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101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1"/>
        <w:gridCol w:w="7317"/>
      </w:tblGrid>
      <w:tr w:rsidR="00AE7C32" w:rsidTr="00F955B4">
        <w:trPr>
          <w:trHeight w:val="6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Brdtext"/>
            </w:pPr>
            <w:r>
              <w:rPr>
                <w:rFonts w:ascii="Calibri" w:eastAsia="Calibri" w:hAnsi="Calibri" w:cs="Calibri"/>
                <w:lang w:val="de-DE"/>
              </w:rPr>
              <w:t>AUTHOR  / SCHOOL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CF1F88" w:rsidP="00F955B4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Silvija Mickeviča</w:t>
            </w:r>
            <w:bookmarkStart w:id="0" w:name="_GoBack"/>
            <w:bookmarkEnd w:id="0"/>
            <w:r w:rsidR="00AE7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(Daugavpils City Education Department), Ilona Ustinova (</w:t>
            </w:r>
            <w:r w:rsidR="000D5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City Education Department, </w:t>
            </w:r>
            <w:r w:rsidR="00AE7C32">
              <w:rPr>
                <w:rFonts w:ascii="Times New Roman" w:eastAsia="Times New Roman" w:hAnsi="Times New Roman" w:cs="Times New Roman"/>
                <w:sz w:val="24"/>
                <w:szCs w:val="24"/>
              </w:rPr>
              <w:t>Daugavpils Secondary School named after J.Rainis)</w:t>
            </w:r>
          </w:p>
        </w:tc>
      </w:tr>
      <w:tr w:rsidR="00AE7C32" w:rsidTr="00F955B4">
        <w:trPr>
          <w:trHeight w:val="3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Brdtext"/>
            </w:pPr>
            <w:r>
              <w:rPr>
                <w:rFonts w:ascii="Calibri" w:eastAsia="Calibri" w:hAnsi="Calibri" w:cs="Calibri"/>
                <w:lang w:val="en-US"/>
              </w:rPr>
              <w:t>DATE OF CLIL ACTIVITY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4802A0" w:rsidP="00F955B4">
            <w:r>
              <w:t xml:space="preserve">September </w:t>
            </w:r>
            <w:r w:rsidR="00AE7C32">
              <w:t>2017</w:t>
            </w:r>
          </w:p>
        </w:tc>
      </w:tr>
      <w:tr w:rsidR="00AE7C32" w:rsidTr="00F955B4">
        <w:trPr>
          <w:trHeight w:val="58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Brdtext"/>
            </w:pPr>
            <w:r>
              <w:rPr>
                <w:rFonts w:ascii="Calibri" w:eastAsia="Calibri" w:hAnsi="Calibri" w:cs="Calibri"/>
                <w:lang w:val="en-US"/>
              </w:rPr>
              <w:t>CLASS / NUMBER OF STUDENTS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D220D3" w:rsidP="00D220D3">
            <w:r>
              <w:t>5</w:t>
            </w:r>
            <w:r w:rsidR="00AE7C32">
              <w:t xml:space="preserve"> Form / 1</w:t>
            </w:r>
            <w:r w:rsidR="004802A0">
              <w:t>0</w:t>
            </w:r>
            <w:r w:rsidR="00AE7C32">
              <w:t xml:space="preserve"> students (aged </w:t>
            </w:r>
            <w:r w:rsidR="004802A0">
              <w:t>1</w:t>
            </w:r>
            <w:r>
              <w:t>0</w:t>
            </w:r>
            <w:r w:rsidR="004802A0">
              <w:t>-1</w:t>
            </w:r>
            <w:r>
              <w:t>2</w:t>
            </w:r>
            <w:r w:rsidR="00AE7C32">
              <w:t>)</w:t>
            </w:r>
          </w:p>
        </w:tc>
      </w:tr>
      <w:tr w:rsidR="00AE7C32" w:rsidTr="00F955B4">
        <w:trPr>
          <w:trHeight w:val="3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Brdtext"/>
            </w:pPr>
            <w:r>
              <w:rPr>
                <w:rFonts w:ascii="Calibri" w:eastAsia="Calibri" w:hAnsi="Calibri" w:cs="Calibri"/>
              </w:rPr>
              <w:t>SUBJECT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4802A0" w:rsidP="00F955B4">
            <w:pPr>
              <w:pStyle w:val="Frval"/>
            </w:pPr>
            <w:r>
              <w:t>ART</w:t>
            </w:r>
          </w:p>
        </w:tc>
      </w:tr>
      <w:tr w:rsidR="00AE7C32" w:rsidTr="00F955B4">
        <w:trPr>
          <w:trHeight w:val="3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Brdtext"/>
            </w:pPr>
            <w:r>
              <w:rPr>
                <w:rFonts w:ascii="Calibri" w:eastAsia="Calibri" w:hAnsi="Calibri" w:cs="Calibri"/>
                <w:lang w:val="en-US"/>
              </w:rPr>
              <w:t>CLIL LANGUAGE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r>
              <w:t>English</w:t>
            </w:r>
          </w:p>
        </w:tc>
      </w:tr>
      <w:tr w:rsidR="00AE7C32" w:rsidTr="00F955B4">
        <w:trPr>
          <w:trHeight w:val="3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/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/>
        </w:tc>
      </w:tr>
      <w:tr w:rsidR="00AE7C32" w:rsidTr="00F955B4">
        <w:trPr>
          <w:trHeight w:val="12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CLIL Activity Topic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0B49E7" w:rsidP="00F955B4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COMPLEMENTARY COLOURS.</w:t>
            </w:r>
          </w:p>
          <w:p w:rsidR="00AE7C32" w:rsidRDefault="00AE7C32" w:rsidP="00F955B4">
            <w:pPr>
              <w:pStyle w:val="Brdtext"/>
            </w:pPr>
          </w:p>
        </w:tc>
      </w:tr>
      <w:tr w:rsidR="00AE7C32" w:rsidTr="00F955B4">
        <w:trPr>
          <w:trHeight w:val="6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CLIL Activity Time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minutes</w:t>
            </w:r>
          </w:p>
        </w:tc>
      </w:tr>
      <w:tr w:rsidR="00AE7C32" w:rsidTr="00F955B4">
        <w:trPr>
          <w:trHeight w:val="9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Language Objectives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Frv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1230">
              <w:rPr>
                <w:rFonts w:ascii="Times New Roman" w:hAnsi="Times New Roman" w:cs="Times New Roman"/>
                <w:sz w:val="24"/>
                <w:szCs w:val="24"/>
              </w:rPr>
              <w:t xml:space="preserve">Perceiving and exchanging information about the topic </w:t>
            </w:r>
            <w:r w:rsidR="00EC56E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76EE7">
              <w:rPr>
                <w:rFonts w:ascii="Times New Roman" w:hAnsi="Times New Roman" w:cs="Times New Roman"/>
                <w:sz w:val="24"/>
                <w:szCs w:val="24"/>
              </w:rPr>
              <w:t>Complementary Colours</w:t>
            </w:r>
            <w:r w:rsidRPr="004812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C76EE7" w:rsidRPr="00481230" w:rsidRDefault="00C76EE7" w:rsidP="00F955B4">
            <w:pPr>
              <w:pStyle w:val="Frv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Revising colours according to the groups: primary, secondary and tertiary, warm and cold/cool</w:t>
            </w:r>
          </w:p>
          <w:p w:rsidR="00AE7C32" w:rsidRPr="00481230" w:rsidRDefault="00EC56E0" w:rsidP="00F955B4">
            <w:pPr>
              <w:pStyle w:val="Frv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="00303176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C76EE7">
              <w:rPr>
                <w:rFonts w:ascii="Times New Roman" w:hAnsi="Times New Roman" w:cs="Times New Roman"/>
                <w:sz w:val="24"/>
                <w:szCs w:val="24"/>
              </w:rPr>
              <w:t>pairs of complementary colours using the colour wheel</w:t>
            </w:r>
          </w:p>
          <w:p w:rsidR="00AE7C32" w:rsidRDefault="00D220D3" w:rsidP="00F955B4">
            <w:pPr>
              <w:pStyle w:val="Frv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Imperative mood with the verbs </w:t>
            </w:r>
            <w:r w:rsidR="002B2197" w:rsidRPr="002B21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  <w:r w:rsidR="002B2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6EE7" w:rsidRPr="00C76EE7">
              <w:rPr>
                <w:rFonts w:ascii="Times New Roman" w:hAnsi="Times New Roman" w:cs="Times New Roman"/>
                <w:b/>
                <w:sz w:val="24"/>
                <w:szCs w:val="24"/>
              </w:rPr>
              <w:t>use,</w:t>
            </w:r>
            <w:r w:rsidR="00C76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D22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D220D3" w:rsidRPr="0079181B" w:rsidRDefault="00D220D3" w:rsidP="00F955B4">
            <w:pPr>
              <w:pStyle w:val="Frv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 in Present Simple</w:t>
            </w:r>
            <w:r w:rsidR="00C76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7C32" w:rsidTr="00F955B4">
        <w:trPr>
          <w:trHeight w:val="6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Language used for communication (BICS)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Pr="007A6B35" w:rsidRDefault="002B2197" w:rsidP="002B219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 xml:space="preserve">Questions: </w:t>
            </w:r>
            <w:r w:rsidRPr="007A6B35"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  <w:t xml:space="preserve">What colours do you mix to get (green)? </w:t>
            </w:r>
            <w:r w:rsidR="00C76EE7"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  <w:t>What colours do you use to draw your picture</w:t>
            </w:r>
          </w:p>
          <w:p w:rsidR="002B2197" w:rsidRPr="007A6B35" w:rsidRDefault="002B2197" w:rsidP="002B219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 xml:space="preserve">Imperative sentences: </w:t>
            </w:r>
            <w:r w:rsidRPr="007A6B35"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  <w:t xml:space="preserve">Name </w:t>
            </w:r>
            <w:r w:rsidR="007A6B35" w:rsidRPr="007A6B35"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  <w:t>(</w:t>
            </w:r>
            <w:r w:rsidRPr="007A6B35"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  <w:t>cold</w:t>
            </w:r>
            <w:r w:rsidR="007A6B35" w:rsidRPr="007A6B35"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  <w:t>)</w:t>
            </w:r>
            <w:r w:rsidRPr="007A6B35"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  <w:t xml:space="preserve"> colours. Mix yellow a</w:t>
            </w:r>
            <w:r w:rsidR="006C737E" w:rsidRPr="007A6B35"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  <w:t>n</w:t>
            </w:r>
            <w:r w:rsidRPr="007A6B35"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  <w:t>d blue.</w:t>
            </w:r>
            <w:r w:rsidR="006C737E" w:rsidRPr="007A6B35"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  <w:t xml:space="preserve"> Add yellow to blue. Make it green.</w:t>
            </w:r>
            <w:r w:rsidR="00C76EE7">
              <w:rPr>
                <w:rFonts w:eastAsia="Times New Roman"/>
                <w:i/>
                <w:color w:val="000000"/>
                <w:bdr w:val="none" w:sz="0" w:space="0" w:color="auto"/>
                <w:lang w:val="en-GB" w:eastAsia="lv-LV"/>
              </w:rPr>
              <w:t xml:space="preserve"> Describe your picture</w:t>
            </w:r>
          </w:p>
          <w:p w:rsidR="002B2197" w:rsidRPr="002B2197" w:rsidRDefault="002B2197" w:rsidP="002B2197">
            <w:pPr>
              <w:pStyle w:val="ListParagraph"/>
              <w:jc w:val="both"/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</w:pPr>
          </w:p>
        </w:tc>
      </w:tr>
      <w:tr w:rsidR="00AE7C32" w:rsidTr="00F955B4">
        <w:trPr>
          <w:trHeight w:val="9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Content Language (CALP)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37E" w:rsidRDefault="006C737E" w:rsidP="006C737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Colours’ groups: p</w:t>
            </w:r>
            <w:r w:rsidRPr="00222F89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rimary, secondary, tertiary, warm, cold</w:t>
            </w:r>
            <w:r w:rsidR="00C76427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/cool</w:t>
            </w:r>
            <w:r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;</w:t>
            </w:r>
          </w:p>
          <w:p w:rsidR="006C737E" w:rsidRDefault="006C737E" w:rsidP="006C737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Verbs: to be, to mix, to add, to get, to make, to name</w:t>
            </w:r>
          </w:p>
          <w:p w:rsidR="00C76EE7" w:rsidRPr="006C737E" w:rsidRDefault="00C76EE7" w:rsidP="006C737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Complementary colours</w:t>
            </w:r>
          </w:p>
          <w:p w:rsidR="00AE7C32" w:rsidRPr="006C737E" w:rsidRDefault="00AE7C32" w:rsidP="00F955B4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E7C32" w:rsidRPr="000D58CF" w:rsidTr="00F955B4">
        <w:trPr>
          <w:trHeight w:val="6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Pr="000D58CF" w:rsidRDefault="00AE7C32" w:rsidP="00F955B4">
            <w:pPr>
              <w:pStyle w:val="Brdtext"/>
              <w:rPr>
                <w:lang w:val="en-GB"/>
              </w:rPr>
            </w:pPr>
            <w:r w:rsidRPr="000D58CF">
              <w:rPr>
                <w:rFonts w:ascii="Calibri" w:eastAsia="Calibri" w:hAnsi="Calibri" w:cs="Calibri"/>
                <w:b/>
                <w:bCs/>
                <w:lang w:val="en-GB"/>
              </w:rPr>
              <w:t>Content Objectives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Default="00AE7C32" w:rsidP="00F955B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0D58CF">
              <w:rPr>
                <w:lang w:val="en-GB"/>
              </w:rPr>
              <w:t xml:space="preserve">Understanding </w:t>
            </w:r>
            <w:r w:rsidR="006C737E" w:rsidRPr="000D58CF">
              <w:rPr>
                <w:lang w:val="en-GB"/>
              </w:rPr>
              <w:t>and learning the groups of colours</w:t>
            </w:r>
          </w:p>
          <w:p w:rsidR="00AE7C32" w:rsidRPr="000D58CF" w:rsidRDefault="000D58CF" w:rsidP="000D58CF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 xml:space="preserve">Colouring the picture using </w:t>
            </w:r>
            <w:r w:rsidR="00C76EE7">
              <w:rPr>
                <w:lang w:val="en-GB"/>
              </w:rPr>
              <w:t>complementary colours</w:t>
            </w:r>
          </w:p>
          <w:p w:rsidR="00AE7C32" w:rsidRPr="000D58CF" w:rsidRDefault="000D58CF" w:rsidP="00F955B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Describing the picture using the description of colours</w:t>
            </w:r>
            <w:r w:rsidR="00C76EE7">
              <w:rPr>
                <w:lang w:val="en-GB"/>
              </w:rPr>
              <w:t>’</w:t>
            </w:r>
            <w:r>
              <w:rPr>
                <w:lang w:val="en-GB"/>
              </w:rPr>
              <w:t xml:space="preserve"> groups</w:t>
            </w:r>
          </w:p>
        </w:tc>
      </w:tr>
      <w:tr w:rsidR="00AE7C32" w:rsidRPr="000D58CF" w:rsidTr="00F955B4">
        <w:trPr>
          <w:trHeight w:val="9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Pr="000D58CF" w:rsidRDefault="00AE7C32" w:rsidP="00F955B4">
            <w:pPr>
              <w:pStyle w:val="Brdtext"/>
              <w:rPr>
                <w:lang w:val="en-GB"/>
              </w:rPr>
            </w:pPr>
            <w:r w:rsidRPr="000D58CF">
              <w:rPr>
                <w:rFonts w:ascii="Calibri" w:eastAsia="Calibri" w:hAnsi="Calibri" w:cs="Calibri"/>
                <w:b/>
                <w:bCs/>
                <w:lang w:val="en-GB"/>
              </w:rPr>
              <w:t>Materials / Resources used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EE7" w:rsidRDefault="00AE7C32" w:rsidP="00C76EE7">
            <w:pPr>
              <w:rPr>
                <w:lang w:val="en-GB"/>
              </w:rPr>
            </w:pPr>
            <w:r w:rsidRPr="000D58CF">
              <w:rPr>
                <w:lang w:val="en-GB"/>
              </w:rPr>
              <w:t>1.</w:t>
            </w:r>
            <w:r w:rsidR="00303176">
              <w:rPr>
                <w:lang w:val="en-GB"/>
              </w:rPr>
              <w:t xml:space="preserve">Video 1 – </w:t>
            </w:r>
            <w:r w:rsidR="00C76EE7">
              <w:rPr>
                <w:lang w:val="en-GB"/>
              </w:rPr>
              <w:t>Complementary Colours (</w:t>
            </w:r>
            <w:hyperlink r:id="rId6" w:history="1">
              <w:r w:rsidR="00C76EE7" w:rsidRPr="00D334B3">
                <w:rPr>
                  <w:rStyle w:val="Hyperlink"/>
                  <w:lang w:val="en-GB"/>
                </w:rPr>
                <w:t>https://www.youtube.com/watch?v=QS3l-BKUl3g</w:t>
              </w:r>
            </w:hyperlink>
            <w:r w:rsidR="00C76EE7">
              <w:rPr>
                <w:lang w:val="en-GB"/>
              </w:rPr>
              <w:t>)</w:t>
            </w:r>
          </w:p>
          <w:p w:rsidR="00C76EE7" w:rsidRDefault="00C76EE7" w:rsidP="00C76EE7">
            <w:pPr>
              <w:rPr>
                <w:lang w:val="en-GB"/>
              </w:rPr>
            </w:pPr>
          </w:p>
          <w:p w:rsidR="00C76EE7" w:rsidRPr="001B2A0C" w:rsidRDefault="00C76EE7" w:rsidP="00C76EE7">
            <w:pPr>
              <w:rPr>
                <w:lang w:val="en-GB"/>
              </w:rPr>
            </w:pPr>
            <w:r>
              <w:t>2.</w:t>
            </w:r>
            <w:r w:rsidR="00C76427" w:rsidRPr="000D58CF">
              <w:rPr>
                <w:rStyle w:val="Hyperlink"/>
                <w:rFonts w:eastAsia="Times New Roman"/>
                <w:color w:val="000000" w:themeColor="text1"/>
                <w:lang w:val="en-GB" w:eastAsia="lv-LV"/>
              </w:rPr>
              <w:t xml:space="preserve">Video </w:t>
            </w:r>
            <w:r w:rsidR="0045561E">
              <w:rPr>
                <w:rStyle w:val="Hyperlink"/>
                <w:rFonts w:eastAsia="Times New Roman"/>
                <w:color w:val="000000" w:themeColor="text1"/>
                <w:lang w:val="en-GB" w:eastAsia="lv-LV"/>
              </w:rPr>
              <w:t>2</w:t>
            </w:r>
            <w:r w:rsidR="00C76427">
              <w:rPr>
                <w:rStyle w:val="Hyperlink"/>
                <w:rFonts w:eastAsia="Times New Roman"/>
                <w:color w:val="000000" w:themeColor="text1"/>
                <w:lang w:val="en-GB" w:eastAsia="lv-LV"/>
              </w:rPr>
              <w:t xml:space="preserve"> - </w:t>
            </w:r>
            <w:r>
              <w:rPr>
                <w:lang w:val="en-GB"/>
              </w:rPr>
              <w:t xml:space="preserve">song “The Ballad of Red and Green” </w:t>
            </w:r>
            <w:hyperlink r:id="rId7" w:history="1">
              <w:r w:rsidRPr="003D1705">
                <w:rPr>
                  <w:rStyle w:val="Hyperlink"/>
                  <w:lang w:val="en-GB"/>
                </w:rPr>
                <w:t>https://www.youtube.com/watch?v=ZSvkAHvxWr4</w:t>
              </w:r>
            </w:hyperlink>
            <w:r>
              <w:rPr>
                <w:lang w:val="en-GB"/>
              </w:rPr>
              <w:t xml:space="preserve"> </w:t>
            </w:r>
          </w:p>
          <w:p w:rsidR="00AE7C32" w:rsidRPr="000D58CF" w:rsidRDefault="00AE7C32" w:rsidP="00F955B4">
            <w:pPr>
              <w:pStyle w:val="Brdtext"/>
              <w:rPr>
                <w:rStyle w:val="Hyperlink"/>
                <w:rFonts w:ascii="Times New Roman" w:eastAsia="Times New Roman" w:hAnsi="Times New Roman" w:cs="Times New Roman"/>
                <w:lang w:val="en-GB" w:eastAsia="lv-LV"/>
              </w:rPr>
            </w:pPr>
          </w:p>
          <w:p w:rsidR="00AE7C32" w:rsidRPr="00303176" w:rsidRDefault="00AE7C32" w:rsidP="00F955B4">
            <w:pPr>
              <w:pStyle w:val="Brdtext"/>
              <w:rPr>
                <w:color w:val="000000" w:themeColor="text1"/>
                <w:lang w:val="en-GB"/>
              </w:rPr>
            </w:pPr>
          </w:p>
        </w:tc>
      </w:tr>
      <w:tr w:rsidR="00AE7C32" w:rsidRPr="000D58CF" w:rsidTr="00F955B4">
        <w:trPr>
          <w:trHeight w:val="69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Pr="000D58CF" w:rsidRDefault="00AE7C32" w:rsidP="00F955B4">
            <w:pPr>
              <w:pStyle w:val="Brdtext"/>
              <w:rPr>
                <w:lang w:val="en-GB"/>
              </w:rPr>
            </w:pPr>
            <w:r w:rsidRPr="000D58CF">
              <w:rPr>
                <w:rFonts w:ascii="Calibri" w:eastAsia="Calibri" w:hAnsi="Calibri" w:cs="Calibri"/>
                <w:b/>
                <w:bCs/>
                <w:lang w:val="en-GB"/>
              </w:rPr>
              <w:lastRenderedPageBreak/>
              <w:t>CLIL Activity - procedure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6652" w:rsidRPr="004D6652" w:rsidRDefault="00C76EE7" w:rsidP="00C76EE7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lang w:val="en-GB"/>
              </w:rPr>
            </w:pPr>
            <w:r w:rsidRPr="001B2A0C">
              <w:rPr>
                <w:b/>
                <w:lang w:val="en-GB"/>
              </w:rPr>
              <w:t>Group work.</w:t>
            </w:r>
            <w:r w:rsidR="004D6652">
              <w:rPr>
                <w:b/>
                <w:lang w:val="en-GB"/>
              </w:rPr>
              <w:t xml:space="preserve"> (7 min)</w:t>
            </w:r>
          </w:p>
          <w:p w:rsidR="00C76EE7" w:rsidRDefault="00C76EE7" w:rsidP="004D665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Colour-wheel revision. Answer the questions </w:t>
            </w:r>
            <w:r w:rsidR="004D6652">
              <w:rPr>
                <w:lang w:val="en-GB"/>
              </w:rPr>
              <w:t xml:space="preserve">Students are divided into 3 groups. Each group receives written questions (Appendix 1). </w:t>
            </w:r>
            <w:r>
              <w:rPr>
                <w:lang w:val="en-GB"/>
              </w:rPr>
              <w:t>Students answer in groups and then the whole class listen to</w:t>
            </w:r>
            <w:r w:rsidR="004D6652">
              <w:rPr>
                <w:lang w:val="en-GB"/>
              </w:rPr>
              <w:t xml:space="preserve"> the answers together and check.</w:t>
            </w:r>
          </w:p>
          <w:p w:rsidR="00C76EE7" w:rsidRDefault="00C76EE7" w:rsidP="004D6652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What primary colours do you know?</w:t>
            </w:r>
          </w:p>
          <w:p w:rsidR="00C76EE7" w:rsidRDefault="00C76EE7" w:rsidP="004D6652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What things in the classroom are of primary colours?</w:t>
            </w:r>
          </w:p>
          <w:p w:rsidR="00C76EE7" w:rsidRDefault="00C76EE7" w:rsidP="004D6652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What secondary colours do you know?</w:t>
            </w:r>
          </w:p>
          <w:p w:rsidR="00C76EE7" w:rsidRDefault="00C76EE7" w:rsidP="004D6652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What things in the classroom are of secondary colours?</w:t>
            </w:r>
          </w:p>
          <w:p w:rsidR="00C76EE7" w:rsidRDefault="00C76EE7" w:rsidP="004D6652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What things in the classroom are of tertiary colours?</w:t>
            </w:r>
          </w:p>
          <w:p w:rsidR="004D6652" w:rsidRDefault="00C76EE7" w:rsidP="004D6652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What colours are warm?</w:t>
            </w:r>
            <w:r w:rsidR="004D6652">
              <w:rPr>
                <w:lang w:val="en-GB"/>
              </w:rPr>
              <w:t xml:space="preserve"> </w:t>
            </w:r>
          </w:p>
          <w:p w:rsidR="00C76EE7" w:rsidRDefault="004D6652" w:rsidP="004D6652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What is your favourite warm colour?</w:t>
            </w:r>
          </w:p>
          <w:p w:rsidR="00C76EE7" w:rsidRDefault="00C76EE7" w:rsidP="004D6652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What colours are cold?</w:t>
            </w:r>
          </w:p>
          <w:p w:rsidR="004D6652" w:rsidRDefault="004D6652" w:rsidP="004D6652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What is your favourite cold colour?</w:t>
            </w:r>
          </w:p>
          <w:p w:rsidR="004D6652" w:rsidRDefault="004D6652" w:rsidP="00C76EE7">
            <w:pPr>
              <w:pStyle w:val="ListParagraph"/>
              <w:rPr>
                <w:lang w:val="en-GB"/>
              </w:rPr>
            </w:pPr>
          </w:p>
          <w:p w:rsidR="00C76EE7" w:rsidRDefault="00C76EE7" w:rsidP="00C76EE7">
            <w:pPr>
              <w:pStyle w:val="ListParagraph"/>
              <w:rPr>
                <w:lang w:val="en-GB"/>
              </w:rPr>
            </w:pPr>
          </w:p>
          <w:p w:rsidR="00C76EE7" w:rsidRDefault="00C76EE7" w:rsidP="00C76EE7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lang w:val="en-GB"/>
              </w:rPr>
            </w:pPr>
            <w:r w:rsidRPr="001B2A0C">
              <w:rPr>
                <w:b/>
                <w:lang w:val="en-GB"/>
              </w:rPr>
              <w:t>New theme introduction. Listening task</w:t>
            </w:r>
            <w:r w:rsidR="004D6652">
              <w:rPr>
                <w:b/>
                <w:lang w:val="en-GB"/>
              </w:rPr>
              <w:t>. (</w:t>
            </w:r>
            <w:r w:rsidR="006A77B0">
              <w:rPr>
                <w:b/>
                <w:lang w:val="en-GB"/>
              </w:rPr>
              <w:t>8</w:t>
            </w:r>
            <w:r w:rsidR="004D6652">
              <w:rPr>
                <w:b/>
                <w:lang w:val="en-GB"/>
              </w:rPr>
              <w:t xml:space="preserve"> min)</w:t>
            </w:r>
            <w:r>
              <w:rPr>
                <w:lang w:val="en-GB"/>
              </w:rPr>
              <w:t xml:space="preserve"> – Complementary Colours (</w:t>
            </w:r>
            <w:hyperlink r:id="rId8" w:history="1">
              <w:r w:rsidRPr="00D334B3">
                <w:rPr>
                  <w:rStyle w:val="Hyperlink"/>
                  <w:lang w:val="en-GB"/>
                </w:rPr>
                <w:t>https://www.youtube.com/watch?v=QS3l-BKUl3g</w:t>
              </w:r>
            </w:hyperlink>
            <w:r>
              <w:rPr>
                <w:lang w:val="en-GB"/>
              </w:rPr>
              <w:t>).</w:t>
            </w:r>
          </w:p>
          <w:p w:rsidR="00C76EE7" w:rsidRDefault="00C76EE7" w:rsidP="00C76EE7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>Students listen to the tasks individually and fill in the missing words</w:t>
            </w:r>
            <w:r w:rsidR="004D6652">
              <w:rPr>
                <w:lang w:val="en-GB"/>
              </w:rPr>
              <w:t xml:space="preserve"> (Appendix 2)</w:t>
            </w:r>
            <w:r>
              <w:rPr>
                <w:lang w:val="en-GB"/>
              </w:rPr>
              <w:t>. Check together as a whole class.</w:t>
            </w:r>
          </w:p>
          <w:p w:rsidR="00C76EE7" w:rsidRDefault="00C76EE7" w:rsidP="00C76EE7">
            <w:pPr>
              <w:pStyle w:val="ListParagraph"/>
              <w:rPr>
                <w:lang w:val="en-GB"/>
              </w:rPr>
            </w:pPr>
          </w:p>
          <w:p w:rsidR="00C76EE7" w:rsidRPr="00552F50" w:rsidRDefault="00C76EE7" w:rsidP="00C76EE7">
            <w:pPr>
              <w:spacing w:after="120"/>
              <w:jc w:val="center"/>
              <w:rPr>
                <w:sz w:val="28"/>
                <w:szCs w:val="28"/>
                <w:lang w:val="en-GB"/>
              </w:rPr>
            </w:pPr>
            <w:r w:rsidRPr="00552F50">
              <w:rPr>
                <w:sz w:val="28"/>
                <w:szCs w:val="28"/>
                <w:lang w:val="en-GB"/>
              </w:rPr>
              <w:t>COMPLEMENTARY COLOURS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Complementary colours are colours directly ____________ to each other on the colour-wheel.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Colours usually go ______________, but their actually ______________.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Primary colours are the ____________ colours in use to make other colours.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When you _________ red and yellow you get _____________.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After mixing the primary colours you have the _______________ colours.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Red ______________ colour is green.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Blue complement _______________ is orange.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Yellow complement colour is _____________.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Complementary colours ____________ each other to _____________.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The complement of __________ is red.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 xml:space="preserve">Complementary colours have a strong _________. </w:t>
            </w:r>
          </w:p>
          <w:p w:rsidR="00C76EE7" w:rsidRDefault="00C76EE7" w:rsidP="00C76EE7">
            <w:pPr>
              <w:spacing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(Answer key: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Complementary colours are colours directly opposite to each other on the colour-wheel.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Colours usually go together, but their actually opposites.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Primary colours are the basic colours in use to make other colours.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When you mix red and yellow you get orange.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After mixing the primary colours you have the secondary colours.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Red complement colour is green.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Blue complement colour is orange.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lastRenderedPageBreak/>
              <w:t>Yellow complement colour is purple.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Complementary colours help each other to stand out.</w:t>
            </w:r>
          </w:p>
          <w:p w:rsidR="00C76EE7" w:rsidRPr="00096F04" w:rsidRDefault="00C76EE7" w:rsidP="00C76EE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>The complement of green is red.</w:t>
            </w:r>
          </w:p>
          <w:p w:rsidR="00C76EE7" w:rsidRDefault="00C76EE7" w:rsidP="00C76EE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 w:rsidRPr="00096F04">
              <w:rPr>
                <w:lang w:val="en-GB"/>
              </w:rPr>
              <w:t xml:space="preserve">Complementary colours have a strong contrast. </w:t>
            </w:r>
            <w:r>
              <w:rPr>
                <w:lang w:val="en-GB"/>
              </w:rPr>
              <w:t>)</w:t>
            </w:r>
          </w:p>
          <w:p w:rsidR="00C76EE7" w:rsidRDefault="00C76EE7" w:rsidP="00C76EE7">
            <w:pPr>
              <w:pStyle w:val="ListParagraph"/>
              <w:spacing w:after="120"/>
              <w:ind w:left="644"/>
              <w:rPr>
                <w:lang w:val="en-GB"/>
              </w:rPr>
            </w:pPr>
          </w:p>
          <w:p w:rsidR="006A77B0" w:rsidRDefault="006A77B0" w:rsidP="00C76EE7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>
              <w:rPr>
                <w:b/>
                <w:lang w:val="en-GB"/>
              </w:rPr>
              <w:t>Drawing task and exhibition (15 min)</w:t>
            </w:r>
          </w:p>
          <w:p w:rsidR="00C76EE7" w:rsidRDefault="00C76EE7" w:rsidP="006A77B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>
              <w:rPr>
                <w:lang w:val="en-GB"/>
              </w:rPr>
              <w:t>Each student receives template of a picture</w:t>
            </w:r>
            <w:r w:rsidR="000C7F0C">
              <w:rPr>
                <w:lang w:val="en-GB"/>
              </w:rPr>
              <w:t xml:space="preserve"> (Appendix 4)</w:t>
            </w:r>
            <w:r>
              <w:rPr>
                <w:lang w:val="en-GB"/>
              </w:rPr>
              <w:t xml:space="preserve"> which he/she has to colour with 2 complementary colours only.</w:t>
            </w:r>
            <w:r w:rsidR="004D6652">
              <w:rPr>
                <w:lang w:val="en-GB"/>
              </w:rPr>
              <w:t xml:space="preserve"> Students choose the</w:t>
            </w:r>
            <w:r w:rsidR="000C7F0C">
              <w:rPr>
                <w:lang w:val="en-GB"/>
              </w:rPr>
              <w:t xml:space="preserve"> picture and</w:t>
            </w:r>
            <w:r w:rsidR="004D6652">
              <w:rPr>
                <w:lang w:val="en-GB"/>
              </w:rPr>
              <w:t xml:space="preserve"> complementary colours themselves which they like.</w:t>
            </w:r>
            <w:r w:rsidR="006A77B0">
              <w:rPr>
                <w:lang w:val="en-GB"/>
              </w:rPr>
              <w:t xml:space="preserve"> After doing the task they put their pictures on the wall to exhibit their products.</w:t>
            </w:r>
          </w:p>
          <w:p w:rsidR="00C76EE7" w:rsidRDefault="00C76EE7" w:rsidP="00C76EE7">
            <w:pPr>
              <w:pStyle w:val="ListParagraph"/>
              <w:spacing w:after="120"/>
              <w:rPr>
                <w:lang w:val="en-GB"/>
              </w:rPr>
            </w:pPr>
          </w:p>
          <w:p w:rsidR="00C76EE7" w:rsidRDefault="006A77B0" w:rsidP="00C76EE7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>
              <w:rPr>
                <w:b/>
                <w:lang w:val="en-GB"/>
              </w:rPr>
              <w:t>Listening task</w:t>
            </w:r>
            <w:r w:rsidR="00C76EE7">
              <w:rPr>
                <w:lang w:val="en-GB"/>
              </w:rPr>
              <w:t xml:space="preserve"> </w:t>
            </w:r>
            <w:r w:rsidR="00724E9A">
              <w:rPr>
                <w:lang w:val="en-GB"/>
              </w:rPr>
              <w:t>(9 min)</w:t>
            </w:r>
            <w:r w:rsidR="00C76EE7">
              <w:rPr>
                <w:lang w:val="en-GB"/>
              </w:rPr>
              <w:t>– song “The Ballad of Red and Green”</w:t>
            </w:r>
            <w:r>
              <w:rPr>
                <w:lang w:val="en-GB"/>
              </w:rPr>
              <w:t xml:space="preserve"> </w:t>
            </w:r>
          </w:p>
          <w:p w:rsidR="00C76EE7" w:rsidRDefault="00C76EE7" w:rsidP="00C76EE7">
            <w:pPr>
              <w:pStyle w:val="ListParagraph"/>
              <w:spacing w:after="120"/>
              <w:rPr>
                <w:lang w:val="en-GB"/>
              </w:rPr>
            </w:pPr>
            <w:r>
              <w:rPr>
                <w:lang w:val="en-GB"/>
              </w:rPr>
              <w:t>(</w:t>
            </w:r>
            <w:hyperlink r:id="rId9" w:history="1">
              <w:r w:rsidR="00724E9A" w:rsidRPr="003D1705">
                <w:rPr>
                  <w:rStyle w:val="Hyperlink"/>
                  <w:lang w:val="en-GB"/>
                </w:rPr>
                <w:t>https://www.youtube.com/watch?v=ZSvkAHvxWr4</w:t>
              </w:r>
            </w:hyperlink>
            <w:r>
              <w:rPr>
                <w:lang w:val="en-GB"/>
              </w:rPr>
              <w:t>)</w:t>
            </w:r>
          </w:p>
          <w:p w:rsidR="00724E9A" w:rsidRDefault="00724E9A" w:rsidP="00C76EE7">
            <w:pPr>
              <w:pStyle w:val="ListParagraph"/>
              <w:spacing w:after="120"/>
              <w:rPr>
                <w:lang w:val="en-GB"/>
              </w:rPr>
            </w:pPr>
            <w:r w:rsidRPr="00724E9A">
              <w:rPr>
                <w:b/>
                <w:lang w:val="en-GB"/>
              </w:rPr>
              <w:t>Task 1.</w:t>
            </w:r>
            <w:r>
              <w:rPr>
                <w:lang w:val="en-GB"/>
              </w:rPr>
              <w:t xml:space="preserve"> Students watch the video first time and ask the explanation of the words they don’t understand.</w:t>
            </w:r>
          </w:p>
          <w:p w:rsidR="00724E9A" w:rsidRDefault="00724E9A" w:rsidP="00C76EE7">
            <w:pPr>
              <w:pStyle w:val="ListParagraph"/>
              <w:spacing w:after="120"/>
              <w:rPr>
                <w:lang w:val="en-GB"/>
              </w:rPr>
            </w:pPr>
            <w:r w:rsidRPr="00724E9A">
              <w:rPr>
                <w:b/>
                <w:lang w:val="en-GB"/>
              </w:rPr>
              <w:t>Task 2.</w:t>
            </w:r>
            <w:r>
              <w:rPr>
                <w:lang w:val="en-GB"/>
              </w:rPr>
              <w:t xml:space="preserve"> A teacher switches off the picture; students just listen to the song and fill in the gaps in the text of the song (appendix 3).</w:t>
            </w:r>
          </w:p>
          <w:p w:rsidR="00724E9A" w:rsidRPr="001B2A0C" w:rsidRDefault="00724E9A" w:rsidP="00C76EE7">
            <w:pPr>
              <w:pStyle w:val="ListParagraph"/>
              <w:spacing w:after="120"/>
              <w:rPr>
                <w:lang w:val="en-GB"/>
              </w:rPr>
            </w:pPr>
            <w:r>
              <w:rPr>
                <w:lang w:val="en-GB"/>
              </w:rPr>
              <w:t>They check together</w:t>
            </w:r>
          </w:p>
          <w:p w:rsidR="00C76EE7" w:rsidRDefault="00C76EE7" w:rsidP="00C76EE7">
            <w:pPr>
              <w:pStyle w:val="ListParagraph"/>
              <w:spacing w:after="120"/>
              <w:rPr>
                <w:lang w:val="en-GB"/>
              </w:rPr>
            </w:pPr>
          </w:p>
          <w:p w:rsidR="00AE7C32" w:rsidRPr="000D58CF" w:rsidRDefault="004D6652" w:rsidP="004D6652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eastAsia="Times New Roman"/>
                <w:color w:val="0000FF"/>
                <w:u w:val="single"/>
                <w:lang w:val="en-GB" w:eastAsia="lv-LV"/>
              </w:rPr>
            </w:pPr>
            <w:r>
              <w:rPr>
                <w:b/>
                <w:lang w:val="en-GB"/>
              </w:rPr>
              <w:t>Assessment (1 min)</w:t>
            </w:r>
            <w:r w:rsidR="00C76EE7">
              <w:rPr>
                <w:lang w:val="en-GB"/>
              </w:rPr>
              <w:t xml:space="preserve">. </w:t>
            </w:r>
          </w:p>
        </w:tc>
      </w:tr>
      <w:tr w:rsidR="00AE7C32" w:rsidRPr="000D58CF" w:rsidTr="00F955B4">
        <w:trPr>
          <w:trHeight w:val="21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Pr="000D58CF" w:rsidRDefault="00AE7C32" w:rsidP="00F955B4">
            <w:pPr>
              <w:pStyle w:val="Brdtext"/>
              <w:rPr>
                <w:lang w:val="en-GB"/>
              </w:rPr>
            </w:pPr>
            <w:r w:rsidRPr="000D58CF">
              <w:rPr>
                <w:rFonts w:ascii="Calibri" w:eastAsia="Calibri" w:hAnsi="Calibri" w:cs="Calibri"/>
                <w:b/>
                <w:bCs/>
                <w:lang w:val="en-GB"/>
              </w:rPr>
              <w:lastRenderedPageBreak/>
              <w:t>Performance Assessment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6652" w:rsidRPr="001B2A0C" w:rsidRDefault="004D6652" w:rsidP="004D665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lang w:val="en-GB"/>
              </w:rPr>
            </w:pPr>
            <w:r>
              <w:rPr>
                <w:lang w:val="en-GB"/>
              </w:rPr>
              <w:t>There are 3 small boxes (red, yellow, green) at the door and slips of red, yellow and green paper. (</w:t>
            </w:r>
            <w:proofErr w:type="gramStart"/>
            <w:r>
              <w:rPr>
                <w:lang w:val="en-GB"/>
              </w:rPr>
              <w:t>green-understood</w:t>
            </w:r>
            <w:proofErr w:type="gramEnd"/>
            <w:r>
              <w:rPr>
                <w:lang w:val="en-GB"/>
              </w:rPr>
              <w:t xml:space="preserve"> everything, yellow – understood the most part of the lesson, red – understood only some material). Students leaving the room write their names on the corresponding slip and put it into corresponding box. The teachers check the students’ self-evaluation</w:t>
            </w:r>
          </w:p>
          <w:p w:rsidR="00AE7C32" w:rsidRPr="000D58CF" w:rsidRDefault="00AE7C32" w:rsidP="00081B0B">
            <w:pPr>
              <w:pStyle w:val="Frval"/>
              <w:rPr>
                <w:lang w:val="en-GB"/>
              </w:rPr>
            </w:pPr>
          </w:p>
        </w:tc>
      </w:tr>
      <w:tr w:rsidR="00AE7C32" w:rsidRPr="000D58CF" w:rsidTr="00F955B4">
        <w:trPr>
          <w:trHeight w:val="12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Pr="000D58CF" w:rsidRDefault="00AE7C32" w:rsidP="00F955B4">
            <w:pPr>
              <w:pStyle w:val="Brdtext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D58CF">
              <w:rPr>
                <w:rFonts w:ascii="Calibri" w:eastAsia="Calibri" w:hAnsi="Calibri" w:cs="Calibri"/>
                <w:b/>
                <w:bCs/>
                <w:lang w:val="en-GB"/>
              </w:rPr>
              <w:t>TEACHER´S NOTES</w:t>
            </w:r>
          </w:p>
          <w:p w:rsidR="00AE7C32" w:rsidRPr="000D58CF" w:rsidRDefault="00AE7C32" w:rsidP="00F955B4">
            <w:pPr>
              <w:pStyle w:val="Brdtext"/>
              <w:rPr>
                <w:lang w:val="en-GB"/>
              </w:rPr>
            </w:pP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C32" w:rsidRPr="000D58CF" w:rsidRDefault="00AE7C32" w:rsidP="00F955B4">
            <w:pPr>
              <w:pStyle w:val="Brdtext"/>
              <w:rPr>
                <w:lang w:val="en-GB"/>
              </w:rPr>
            </w:pPr>
          </w:p>
        </w:tc>
      </w:tr>
    </w:tbl>
    <w:p w:rsidR="00AE7C32" w:rsidRPr="000D58CF" w:rsidRDefault="00AE7C32" w:rsidP="00AE7C32">
      <w:pPr>
        <w:rPr>
          <w:b/>
          <w:u w:val="single"/>
          <w:lang w:val="en-GB"/>
        </w:rPr>
      </w:pPr>
    </w:p>
    <w:p w:rsidR="00AE7C32" w:rsidRDefault="00AE7C32" w:rsidP="00AE7C32">
      <w:pPr>
        <w:rPr>
          <w:b/>
          <w:u w:val="single"/>
          <w:lang w:val="en-GB"/>
        </w:rPr>
      </w:pPr>
    </w:p>
    <w:p w:rsidR="00BC438F" w:rsidRPr="000D58CF" w:rsidRDefault="00BC438F" w:rsidP="00AE7C32">
      <w:pPr>
        <w:rPr>
          <w:b/>
          <w:u w:val="single"/>
          <w:lang w:val="en-GB"/>
        </w:rPr>
      </w:pPr>
    </w:p>
    <w:p w:rsidR="00AE7C32" w:rsidRPr="000D58CF" w:rsidRDefault="00AE7C32" w:rsidP="00AE7C32">
      <w:pPr>
        <w:rPr>
          <w:b/>
          <w:u w:val="single"/>
          <w:lang w:val="en-GB"/>
        </w:rPr>
      </w:pPr>
    </w:p>
    <w:p w:rsidR="00AE7C32" w:rsidRPr="000D58CF" w:rsidRDefault="00AE7C32" w:rsidP="00AE7C32">
      <w:pPr>
        <w:rPr>
          <w:b/>
          <w:u w:val="single"/>
          <w:lang w:val="en-GB"/>
        </w:rPr>
      </w:pPr>
    </w:p>
    <w:p w:rsidR="00AE7C32" w:rsidRPr="000D58CF" w:rsidRDefault="00AE7C32" w:rsidP="00AE7C32">
      <w:pPr>
        <w:rPr>
          <w:b/>
          <w:u w:val="single"/>
          <w:lang w:val="en-GB"/>
        </w:rPr>
      </w:pPr>
    </w:p>
    <w:p w:rsidR="00AE7C32" w:rsidRDefault="00AE7C32" w:rsidP="00AE7C32">
      <w:pPr>
        <w:rPr>
          <w:b/>
          <w:u w:val="single"/>
          <w:lang w:val="en-GB"/>
        </w:rPr>
      </w:pPr>
    </w:p>
    <w:p w:rsidR="00BC438F" w:rsidRDefault="00BC438F" w:rsidP="00AE7C32">
      <w:pPr>
        <w:rPr>
          <w:b/>
          <w:u w:val="single"/>
          <w:lang w:val="en-GB"/>
        </w:rPr>
      </w:pPr>
    </w:p>
    <w:p w:rsidR="00BC438F" w:rsidRDefault="00BC438F" w:rsidP="00AE7C32">
      <w:pPr>
        <w:rPr>
          <w:b/>
          <w:u w:val="single"/>
          <w:lang w:val="en-GB"/>
        </w:rPr>
      </w:pPr>
    </w:p>
    <w:p w:rsidR="00BC438F" w:rsidRDefault="00BC438F" w:rsidP="00AE7C32">
      <w:pPr>
        <w:rPr>
          <w:b/>
          <w:u w:val="single"/>
          <w:lang w:val="en-GB"/>
        </w:rPr>
      </w:pPr>
    </w:p>
    <w:p w:rsidR="00BC438F" w:rsidRDefault="00BC438F" w:rsidP="00AE7C32">
      <w:pPr>
        <w:rPr>
          <w:b/>
          <w:u w:val="single"/>
          <w:lang w:val="en-GB"/>
        </w:rPr>
      </w:pPr>
    </w:p>
    <w:p w:rsidR="00BC438F" w:rsidRDefault="00BC438F" w:rsidP="00AE7C32">
      <w:pPr>
        <w:rPr>
          <w:b/>
          <w:u w:val="single"/>
          <w:lang w:val="en-GB"/>
        </w:rPr>
      </w:pPr>
    </w:p>
    <w:p w:rsidR="00BC438F" w:rsidRDefault="00BC438F" w:rsidP="00AE7C32">
      <w:pPr>
        <w:rPr>
          <w:b/>
          <w:u w:val="single"/>
          <w:lang w:val="en-GB"/>
        </w:rPr>
      </w:pPr>
    </w:p>
    <w:p w:rsidR="00BC438F" w:rsidRDefault="00BC438F" w:rsidP="00AE7C32">
      <w:pPr>
        <w:rPr>
          <w:b/>
          <w:u w:val="single"/>
          <w:lang w:val="en-GB"/>
        </w:rPr>
      </w:pPr>
    </w:p>
    <w:p w:rsidR="00BC438F" w:rsidRDefault="00BC438F" w:rsidP="00AE7C32">
      <w:pPr>
        <w:rPr>
          <w:b/>
          <w:u w:val="single"/>
          <w:lang w:val="en-GB"/>
        </w:rPr>
      </w:pPr>
    </w:p>
    <w:p w:rsidR="00BC438F" w:rsidRPr="000D58CF" w:rsidRDefault="00BC438F" w:rsidP="00AE7C32">
      <w:pPr>
        <w:rPr>
          <w:b/>
          <w:u w:val="single"/>
          <w:lang w:val="en-GB"/>
        </w:rPr>
      </w:pPr>
    </w:p>
    <w:p w:rsidR="00AE7C32" w:rsidRPr="000D58CF" w:rsidRDefault="00AE7C32" w:rsidP="00AE7C32">
      <w:pPr>
        <w:rPr>
          <w:b/>
          <w:u w:val="single"/>
          <w:lang w:val="en-GB"/>
        </w:rPr>
      </w:pPr>
    </w:p>
    <w:p w:rsidR="00AE7C32" w:rsidRDefault="00AE7C32" w:rsidP="00AE7C32">
      <w:pPr>
        <w:rPr>
          <w:b/>
          <w:sz w:val="28"/>
          <w:szCs w:val="28"/>
          <w:u w:val="single"/>
          <w:lang w:val="en-GB"/>
        </w:rPr>
      </w:pPr>
      <w:r w:rsidRPr="000D58CF">
        <w:rPr>
          <w:b/>
          <w:sz w:val="28"/>
          <w:szCs w:val="28"/>
          <w:u w:val="single"/>
          <w:lang w:val="en-GB"/>
        </w:rPr>
        <w:t>Appendix 1</w:t>
      </w:r>
    </w:p>
    <w:p w:rsidR="004D6652" w:rsidRPr="004D6652" w:rsidRDefault="004D6652" w:rsidP="00AE7C32">
      <w:pPr>
        <w:rPr>
          <w:sz w:val="28"/>
          <w:szCs w:val="28"/>
          <w:lang w:val="en-GB"/>
        </w:rPr>
      </w:pPr>
      <w:r w:rsidRPr="004D6652">
        <w:rPr>
          <w:sz w:val="28"/>
          <w:szCs w:val="28"/>
          <w:lang w:val="en-GB"/>
        </w:rPr>
        <w:t>Questions:</w:t>
      </w:r>
    </w:p>
    <w:p w:rsidR="004D6652" w:rsidRDefault="004D6652" w:rsidP="004D6652">
      <w:pPr>
        <w:pStyle w:val="ListParagraph"/>
        <w:numPr>
          <w:ilvl w:val="0"/>
          <w:numId w:val="21"/>
        </w:numPr>
        <w:rPr>
          <w:lang w:val="en-GB"/>
        </w:rPr>
      </w:pPr>
      <w:r>
        <w:rPr>
          <w:lang w:val="en-GB"/>
        </w:rPr>
        <w:t>What primary colours do you know?</w:t>
      </w:r>
    </w:p>
    <w:p w:rsidR="004D6652" w:rsidRDefault="004D6652" w:rsidP="004D6652">
      <w:pPr>
        <w:pStyle w:val="ListParagraph"/>
        <w:numPr>
          <w:ilvl w:val="0"/>
          <w:numId w:val="21"/>
        </w:numPr>
        <w:rPr>
          <w:lang w:val="en-GB"/>
        </w:rPr>
      </w:pPr>
      <w:r>
        <w:rPr>
          <w:lang w:val="en-GB"/>
        </w:rPr>
        <w:t>What things in the classroom are of primary colours?</w:t>
      </w:r>
    </w:p>
    <w:p w:rsidR="004D6652" w:rsidRDefault="004D6652" w:rsidP="004D6652">
      <w:pPr>
        <w:pStyle w:val="ListParagraph"/>
        <w:numPr>
          <w:ilvl w:val="0"/>
          <w:numId w:val="21"/>
        </w:numPr>
        <w:rPr>
          <w:lang w:val="en-GB"/>
        </w:rPr>
      </w:pPr>
      <w:r>
        <w:rPr>
          <w:lang w:val="en-GB"/>
        </w:rPr>
        <w:t>What secondary colours do you know?</w:t>
      </w:r>
    </w:p>
    <w:p w:rsidR="004D6652" w:rsidRDefault="004D6652" w:rsidP="004D6652">
      <w:pPr>
        <w:pStyle w:val="ListParagraph"/>
        <w:numPr>
          <w:ilvl w:val="0"/>
          <w:numId w:val="21"/>
        </w:numPr>
        <w:rPr>
          <w:lang w:val="en-GB"/>
        </w:rPr>
      </w:pPr>
      <w:r>
        <w:rPr>
          <w:lang w:val="en-GB"/>
        </w:rPr>
        <w:t>What things in the classroom are of secondary colours?</w:t>
      </w:r>
    </w:p>
    <w:p w:rsidR="004D6652" w:rsidRDefault="004D6652" w:rsidP="004D6652">
      <w:pPr>
        <w:pStyle w:val="ListParagraph"/>
        <w:numPr>
          <w:ilvl w:val="0"/>
          <w:numId w:val="21"/>
        </w:numPr>
        <w:rPr>
          <w:lang w:val="en-GB"/>
        </w:rPr>
      </w:pPr>
      <w:r>
        <w:rPr>
          <w:lang w:val="en-GB"/>
        </w:rPr>
        <w:t>What things in the classroom are of tertiary colours?</w:t>
      </w:r>
    </w:p>
    <w:p w:rsidR="004D6652" w:rsidRDefault="004D6652" w:rsidP="004D6652">
      <w:pPr>
        <w:pStyle w:val="ListParagraph"/>
        <w:numPr>
          <w:ilvl w:val="0"/>
          <w:numId w:val="21"/>
        </w:numPr>
        <w:rPr>
          <w:lang w:val="en-GB"/>
        </w:rPr>
      </w:pPr>
      <w:r>
        <w:rPr>
          <w:lang w:val="en-GB"/>
        </w:rPr>
        <w:t xml:space="preserve">What colours are warm? </w:t>
      </w:r>
    </w:p>
    <w:p w:rsidR="004D6652" w:rsidRDefault="004D6652" w:rsidP="004D6652">
      <w:pPr>
        <w:pStyle w:val="ListParagraph"/>
        <w:numPr>
          <w:ilvl w:val="0"/>
          <w:numId w:val="21"/>
        </w:numPr>
        <w:rPr>
          <w:lang w:val="en-GB"/>
        </w:rPr>
      </w:pPr>
      <w:r>
        <w:rPr>
          <w:lang w:val="en-GB"/>
        </w:rPr>
        <w:t>What is your favourite warm colour?</w:t>
      </w:r>
    </w:p>
    <w:p w:rsidR="004D6652" w:rsidRDefault="004D6652" w:rsidP="004D6652">
      <w:pPr>
        <w:pStyle w:val="ListParagraph"/>
        <w:numPr>
          <w:ilvl w:val="0"/>
          <w:numId w:val="21"/>
        </w:numPr>
        <w:rPr>
          <w:lang w:val="en-GB"/>
        </w:rPr>
      </w:pPr>
      <w:r>
        <w:rPr>
          <w:lang w:val="en-GB"/>
        </w:rPr>
        <w:t>What colours are cold?</w:t>
      </w:r>
    </w:p>
    <w:p w:rsidR="004D6652" w:rsidRDefault="004D6652" w:rsidP="004D6652">
      <w:pPr>
        <w:pStyle w:val="ListParagraph"/>
        <w:numPr>
          <w:ilvl w:val="0"/>
          <w:numId w:val="21"/>
        </w:numPr>
        <w:rPr>
          <w:lang w:val="en-GB"/>
        </w:rPr>
      </w:pPr>
      <w:r>
        <w:rPr>
          <w:lang w:val="en-GB"/>
        </w:rPr>
        <w:t>What is your favourite cold colour?</w:t>
      </w:r>
    </w:p>
    <w:p w:rsidR="004D6652" w:rsidRDefault="004D6652" w:rsidP="004D6652">
      <w:pPr>
        <w:rPr>
          <w:lang w:val="en-GB"/>
        </w:rPr>
      </w:pPr>
    </w:p>
    <w:p w:rsidR="004D6652" w:rsidRPr="004D6652" w:rsidRDefault="004D6652" w:rsidP="004D6652">
      <w:pPr>
        <w:rPr>
          <w:b/>
          <w:sz w:val="28"/>
          <w:szCs w:val="28"/>
          <w:u w:val="single"/>
          <w:lang w:val="en-GB"/>
        </w:rPr>
      </w:pPr>
      <w:r w:rsidRPr="004D6652">
        <w:rPr>
          <w:b/>
          <w:sz w:val="28"/>
          <w:szCs w:val="28"/>
          <w:u w:val="single"/>
          <w:lang w:val="en-GB"/>
        </w:rPr>
        <w:t>Appendix 2</w:t>
      </w:r>
    </w:p>
    <w:p w:rsidR="004D6652" w:rsidRDefault="004D6652" w:rsidP="00AE7C32">
      <w:pPr>
        <w:rPr>
          <w:b/>
          <w:sz w:val="28"/>
          <w:szCs w:val="28"/>
          <w:u w:val="single"/>
          <w:lang w:val="en-GB"/>
        </w:rPr>
      </w:pPr>
    </w:p>
    <w:p w:rsidR="00C76EE7" w:rsidRPr="00C76EE7" w:rsidRDefault="00C76EE7" w:rsidP="00AE7C32">
      <w:pPr>
        <w:rPr>
          <w:sz w:val="28"/>
          <w:szCs w:val="28"/>
          <w:lang w:val="en-GB"/>
        </w:rPr>
      </w:pPr>
      <w:r w:rsidRPr="00C76EE7">
        <w:rPr>
          <w:sz w:val="28"/>
          <w:szCs w:val="28"/>
          <w:lang w:val="en-GB"/>
        </w:rPr>
        <w:t>Watch</w:t>
      </w:r>
      <w:r w:rsidR="004D6652">
        <w:rPr>
          <w:sz w:val="28"/>
          <w:szCs w:val="28"/>
          <w:lang w:val="en-GB"/>
        </w:rPr>
        <w:t xml:space="preserve"> the video</w:t>
      </w:r>
      <w:r w:rsidRPr="00C76EE7">
        <w:rPr>
          <w:sz w:val="28"/>
          <w:szCs w:val="28"/>
          <w:lang w:val="en-GB"/>
        </w:rPr>
        <w:t xml:space="preserve"> and listen to the explanation. Fill in the gaps. You will listen to the text twice.</w:t>
      </w:r>
    </w:p>
    <w:p w:rsidR="00AE7C32" w:rsidRDefault="00AE7C32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lang w:eastAsia="lv-LV"/>
        </w:rPr>
      </w:pPr>
    </w:p>
    <w:p w:rsidR="00C76EE7" w:rsidRPr="00552F50" w:rsidRDefault="00C76EE7" w:rsidP="00C76EE7">
      <w:pPr>
        <w:spacing w:after="120"/>
        <w:jc w:val="center"/>
        <w:rPr>
          <w:sz w:val="28"/>
          <w:szCs w:val="28"/>
          <w:lang w:val="en-GB"/>
        </w:rPr>
      </w:pPr>
      <w:r w:rsidRPr="00552F50">
        <w:rPr>
          <w:sz w:val="28"/>
          <w:szCs w:val="28"/>
          <w:lang w:val="en-GB"/>
        </w:rPr>
        <w:t>COMPLEMENTARY COLOURS</w:t>
      </w:r>
    </w:p>
    <w:p w:rsidR="00C76EE7" w:rsidRPr="00096F04" w:rsidRDefault="00C76EE7" w:rsidP="00C76EE7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Complementary colours are colours directly ____________ to each other on the colour-wheel.</w:t>
      </w:r>
    </w:p>
    <w:p w:rsidR="00C76EE7" w:rsidRPr="00096F04" w:rsidRDefault="00C76EE7" w:rsidP="00C76EE7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Colours usually go ______________, but their actually ______________.</w:t>
      </w:r>
    </w:p>
    <w:p w:rsidR="00C76EE7" w:rsidRPr="00096F04" w:rsidRDefault="00C76EE7" w:rsidP="00C76EE7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Primary colours are the ____________ colours in use to make other colours.</w:t>
      </w:r>
    </w:p>
    <w:p w:rsidR="00C76EE7" w:rsidRPr="00096F04" w:rsidRDefault="00C76EE7" w:rsidP="00C76EE7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When you _________ red and yellow you get _____________.</w:t>
      </w:r>
    </w:p>
    <w:p w:rsidR="00C76EE7" w:rsidRPr="00096F04" w:rsidRDefault="00C76EE7" w:rsidP="00C76EE7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After mixing the primary colours you have the _______________ colours.</w:t>
      </w:r>
    </w:p>
    <w:p w:rsidR="00C76EE7" w:rsidRPr="00096F04" w:rsidRDefault="00C76EE7" w:rsidP="00C76EE7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Red ______________ colour is green.</w:t>
      </w:r>
    </w:p>
    <w:p w:rsidR="00C76EE7" w:rsidRPr="00096F04" w:rsidRDefault="00C76EE7" w:rsidP="00C76EE7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Blue complement _______________ is orange.</w:t>
      </w:r>
    </w:p>
    <w:p w:rsidR="00C76EE7" w:rsidRPr="00096F04" w:rsidRDefault="00C76EE7" w:rsidP="00C76EE7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Yellow complement colour is _____________.</w:t>
      </w:r>
    </w:p>
    <w:p w:rsidR="00C76EE7" w:rsidRPr="00096F04" w:rsidRDefault="00C76EE7" w:rsidP="00C76EE7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Complementary colours ____________ each other to _____________.</w:t>
      </w:r>
    </w:p>
    <w:p w:rsidR="00C76EE7" w:rsidRPr="00096F04" w:rsidRDefault="00C76EE7" w:rsidP="00C76EE7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The complement of __________ is red.</w:t>
      </w:r>
    </w:p>
    <w:p w:rsidR="00C76EE7" w:rsidRPr="00096F04" w:rsidRDefault="00C76EE7" w:rsidP="00C76EE7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 xml:space="preserve">Complementary colours have a strong _________. </w:t>
      </w:r>
    </w:p>
    <w:p w:rsidR="00761CD1" w:rsidRDefault="00761CD1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sz w:val="28"/>
          <w:szCs w:val="28"/>
          <w:u w:val="single"/>
          <w:lang w:val="en-GB" w:eastAsia="lv-LV"/>
        </w:rPr>
      </w:pPr>
    </w:p>
    <w:p w:rsidR="00CE14C8" w:rsidRDefault="00CE14C8" w:rsidP="00CE14C8">
      <w:pPr>
        <w:spacing w:after="1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(Answer key:</w:t>
      </w:r>
    </w:p>
    <w:p w:rsidR="00CE14C8" w:rsidRPr="00096F04" w:rsidRDefault="00CE14C8" w:rsidP="00CE14C8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Complementary colours are colours directly opposite to each other on the colour-wheel.</w:t>
      </w:r>
    </w:p>
    <w:p w:rsidR="00CE14C8" w:rsidRPr="00096F04" w:rsidRDefault="00CE14C8" w:rsidP="00CE14C8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Colours usually go together, but their actually opposites.</w:t>
      </w:r>
    </w:p>
    <w:p w:rsidR="00CE14C8" w:rsidRPr="00096F04" w:rsidRDefault="00CE14C8" w:rsidP="00CE14C8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Primary colours are the basic colours in use to make other colours.</w:t>
      </w:r>
    </w:p>
    <w:p w:rsidR="00CE14C8" w:rsidRPr="00096F04" w:rsidRDefault="00CE14C8" w:rsidP="00CE14C8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When you mix red and yellow you get orange.</w:t>
      </w:r>
    </w:p>
    <w:p w:rsidR="00CE14C8" w:rsidRPr="00096F04" w:rsidRDefault="00CE14C8" w:rsidP="00CE14C8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After mixing the primary colours you have the secondary colours.</w:t>
      </w:r>
    </w:p>
    <w:p w:rsidR="00CE14C8" w:rsidRPr="00096F04" w:rsidRDefault="00CE14C8" w:rsidP="00CE14C8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Red complement colour is green.</w:t>
      </w:r>
    </w:p>
    <w:p w:rsidR="00CE14C8" w:rsidRPr="00096F04" w:rsidRDefault="00CE14C8" w:rsidP="00CE14C8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Blue complement colour is orange.</w:t>
      </w:r>
    </w:p>
    <w:p w:rsidR="00CE14C8" w:rsidRPr="00096F04" w:rsidRDefault="00CE14C8" w:rsidP="00CE14C8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Yellow complement colour is purple.</w:t>
      </w:r>
    </w:p>
    <w:p w:rsidR="00CE14C8" w:rsidRPr="00096F04" w:rsidRDefault="00CE14C8" w:rsidP="00CE14C8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Complementary colours help each other to stand out.</w:t>
      </w:r>
    </w:p>
    <w:p w:rsidR="00CE14C8" w:rsidRPr="00096F04" w:rsidRDefault="00CE14C8" w:rsidP="00CE14C8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>The complement of green is red.</w:t>
      </w:r>
    </w:p>
    <w:p w:rsidR="00CE14C8" w:rsidRDefault="00CE14C8" w:rsidP="00CE14C8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lang w:val="en-GB"/>
        </w:rPr>
      </w:pPr>
      <w:r w:rsidRPr="00096F04">
        <w:rPr>
          <w:lang w:val="en-GB"/>
        </w:rPr>
        <w:t xml:space="preserve">Complementary colours have a strong contrast. </w:t>
      </w:r>
      <w:r>
        <w:rPr>
          <w:lang w:val="en-GB"/>
        </w:rPr>
        <w:t>)</w:t>
      </w:r>
    </w:p>
    <w:p w:rsidR="00761CD1" w:rsidRDefault="00761CD1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sz w:val="28"/>
          <w:szCs w:val="28"/>
          <w:u w:val="single"/>
          <w:lang w:val="en-GB" w:eastAsia="lv-LV"/>
        </w:rPr>
      </w:pPr>
    </w:p>
    <w:p w:rsidR="00761CD1" w:rsidRDefault="00761CD1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sz w:val="28"/>
          <w:szCs w:val="28"/>
          <w:u w:val="single"/>
          <w:lang w:val="en-GB" w:eastAsia="lv-LV"/>
        </w:rPr>
      </w:pPr>
    </w:p>
    <w:p w:rsidR="00761CD1" w:rsidRDefault="00761CD1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sz w:val="28"/>
          <w:szCs w:val="28"/>
          <w:u w:val="single"/>
          <w:lang w:val="en-GB" w:eastAsia="lv-LV"/>
        </w:rPr>
      </w:pPr>
    </w:p>
    <w:p w:rsidR="00761CD1" w:rsidRDefault="00761CD1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sz w:val="28"/>
          <w:szCs w:val="28"/>
          <w:u w:val="single"/>
          <w:lang w:val="en-GB" w:eastAsia="lv-LV"/>
        </w:rPr>
      </w:pPr>
    </w:p>
    <w:p w:rsidR="006A77B0" w:rsidRPr="006A77B0" w:rsidRDefault="006A77B0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sz w:val="28"/>
          <w:szCs w:val="28"/>
          <w:u w:val="single"/>
          <w:lang w:val="en-GB" w:eastAsia="lv-LV"/>
        </w:rPr>
      </w:pPr>
      <w:r w:rsidRPr="006A77B0">
        <w:rPr>
          <w:rFonts w:eastAsia="Times New Roman"/>
          <w:b/>
          <w:color w:val="000000"/>
          <w:sz w:val="28"/>
          <w:szCs w:val="28"/>
          <w:u w:val="single"/>
          <w:lang w:val="en-GB" w:eastAsia="lv-LV"/>
        </w:rPr>
        <w:lastRenderedPageBreak/>
        <w:t xml:space="preserve">Appendix 3 </w:t>
      </w:r>
    </w:p>
    <w:p w:rsidR="00BC438F" w:rsidRDefault="006A77B0" w:rsidP="00761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/>
          <w:color w:val="000000"/>
          <w:lang w:eastAsia="lv-LV"/>
        </w:rPr>
      </w:pPr>
      <w:proofErr w:type="gramStart"/>
      <w:r>
        <w:rPr>
          <w:rFonts w:eastAsia="Times New Roman"/>
          <w:b/>
          <w:color w:val="000000"/>
          <w:lang w:eastAsia="lv-LV"/>
        </w:rPr>
        <w:t>The Ballad of Green and Red.</w:t>
      </w:r>
      <w:proofErr w:type="gramEnd"/>
    </w:p>
    <w:p w:rsidR="00761CD1" w:rsidRDefault="00761CD1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rFonts w:eastAsia="Times New Roman"/>
          <w:b/>
          <w:color w:val="000000"/>
          <w:lang w:eastAsia="lv-LV"/>
        </w:rPr>
        <w:t>Fill in the gaps with ONE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24E9A" w:rsidTr="00724E9A">
        <w:tc>
          <w:tcPr>
            <w:tcW w:w="5341" w:type="dxa"/>
          </w:tcPr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Oh, Red!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Come </w:t>
            </w:r>
            <w:r w:rsidR="00761CD1" w:rsidRPr="00CE14C8">
              <w:rPr>
                <w:sz w:val="28"/>
                <w:szCs w:val="28"/>
              </w:rPr>
              <w:t>(1</w:t>
            </w:r>
            <w:proofErr w:type="gramStart"/>
            <w:r w:rsidR="00761CD1" w:rsidRPr="00CE14C8">
              <w:rPr>
                <w:sz w:val="28"/>
                <w:szCs w:val="28"/>
              </w:rPr>
              <w:t>)_</w:t>
            </w:r>
            <w:proofErr w:type="gramEnd"/>
            <w:r w:rsidR="00761CD1" w:rsidRPr="00CE14C8">
              <w:rPr>
                <w:sz w:val="28"/>
                <w:szCs w:val="28"/>
              </w:rPr>
              <w:t>_____________</w:t>
            </w:r>
            <w:r w:rsidRPr="00CE14C8">
              <w:rPr>
                <w:sz w:val="28"/>
                <w:szCs w:val="28"/>
              </w:rPr>
              <w:t xml:space="preserve"> to Green!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I know you </w:t>
            </w:r>
            <w:r w:rsidR="00761CD1" w:rsidRPr="00CE14C8">
              <w:rPr>
                <w:sz w:val="28"/>
                <w:szCs w:val="28"/>
              </w:rPr>
              <w:t>(2)______________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That we are TOO </w:t>
            </w:r>
            <w:r w:rsidR="00761CD1" w:rsidRPr="00CE14C8">
              <w:rPr>
                <w:sz w:val="28"/>
                <w:szCs w:val="28"/>
              </w:rPr>
              <w:t>(3)______________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I think you </w:t>
            </w:r>
            <w:r w:rsidR="00761CD1" w:rsidRPr="00CE14C8">
              <w:rPr>
                <w:sz w:val="28"/>
                <w:szCs w:val="28"/>
              </w:rPr>
              <w:t>(4</w:t>
            </w:r>
            <w:proofErr w:type="gramStart"/>
            <w:r w:rsidR="00761CD1" w:rsidRPr="00CE14C8">
              <w:rPr>
                <w:sz w:val="28"/>
                <w:szCs w:val="28"/>
              </w:rPr>
              <w:t>)_</w:t>
            </w:r>
            <w:proofErr w:type="gramEnd"/>
            <w:r w:rsidR="00761CD1" w:rsidRPr="00CE14C8">
              <w:rPr>
                <w:sz w:val="28"/>
                <w:szCs w:val="28"/>
              </w:rPr>
              <w:t xml:space="preserve">_____________ </w:t>
            </w:r>
            <w:r w:rsidRPr="00CE14C8">
              <w:rPr>
                <w:sz w:val="28"/>
                <w:szCs w:val="28"/>
              </w:rPr>
              <w:t xml:space="preserve"> me.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Oh, Red!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Don’t leave me </w:t>
            </w:r>
            <w:r w:rsidR="00761CD1" w:rsidRPr="00CE14C8">
              <w:rPr>
                <w:sz w:val="28"/>
                <w:szCs w:val="28"/>
              </w:rPr>
              <w:t>(5</w:t>
            </w:r>
            <w:proofErr w:type="gramStart"/>
            <w:r w:rsidR="00761CD1" w:rsidRPr="00CE14C8">
              <w:rPr>
                <w:sz w:val="28"/>
                <w:szCs w:val="28"/>
              </w:rPr>
              <w:t>)_</w:t>
            </w:r>
            <w:proofErr w:type="gramEnd"/>
            <w:r w:rsidR="00761CD1" w:rsidRPr="00CE14C8">
              <w:rPr>
                <w:sz w:val="28"/>
                <w:szCs w:val="28"/>
              </w:rPr>
              <w:t>_____________</w:t>
            </w:r>
            <w:r w:rsidRPr="00CE14C8">
              <w:rPr>
                <w:sz w:val="28"/>
                <w:szCs w:val="28"/>
              </w:rPr>
              <w:t>!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You’re in my thoughts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When I stare in the </w:t>
            </w:r>
            <w:r w:rsidR="00761CD1" w:rsidRPr="00CE14C8">
              <w:rPr>
                <w:sz w:val="28"/>
                <w:szCs w:val="28"/>
              </w:rPr>
              <w:t>(6)______________</w:t>
            </w:r>
            <w:r w:rsidRPr="00CE14C8">
              <w:rPr>
                <w:sz w:val="28"/>
                <w:szCs w:val="28"/>
              </w:rPr>
              <w:t>,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And I see you when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I </w:t>
            </w:r>
            <w:r w:rsidR="00761CD1" w:rsidRPr="00CE14C8">
              <w:rPr>
                <w:sz w:val="28"/>
                <w:szCs w:val="28"/>
              </w:rPr>
              <w:t>(7</w:t>
            </w:r>
            <w:proofErr w:type="gramStart"/>
            <w:r w:rsidR="00761CD1" w:rsidRPr="00CE14C8">
              <w:rPr>
                <w:sz w:val="28"/>
                <w:szCs w:val="28"/>
              </w:rPr>
              <w:t>)_</w:t>
            </w:r>
            <w:proofErr w:type="gramEnd"/>
            <w:r w:rsidR="00761CD1" w:rsidRPr="00CE14C8">
              <w:rPr>
                <w:sz w:val="28"/>
                <w:szCs w:val="28"/>
              </w:rPr>
              <w:t xml:space="preserve">_____________ </w:t>
            </w:r>
            <w:r w:rsidRPr="00CE14C8">
              <w:rPr>
                <w:sz w:val="28"/>
                <w:szCs w:val="28"/>
              </w:rPr>
              <w:t xml:space="preserve"> my eyes.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And other </w:t>
            </w:r>
            <w:proofErr w:type="spellStart"/>
            <w:r w:rsidRPr="00CE14C8">
              <w:rPr>
                <w:sz w:val="28"/>
                <w:szCs w:val="28"/>
              </w:rPr>
              <w:t>colours</w:t>
            </w:r>
            <w:proofErr w:type="spellEnd"/>
            <w:r w:rsidRPr="00CE14C8">
              <w:rPr>
                <w:sz w:val="28"/>
                <w:szCs w:val="28"/>
              </w:rPr>
              <w:t xml:space="preserve"> like </w:t>
            </w:r>
            <w:r w:rsidR="00761CD1" w:rsidRPr="00CE14C8">
              <w:rPr>
                <w:sz w:val="28"/>
                <w:szCs w:val="28"/>
              </w:rPr>
              <w:t>(8)______________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Well, she is kind of like you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It’s </w:t>
            </w:r>
            <w:r w:rsidR="00761CD1" w:rsidRPr="00CE14C8">
              <w:rPr>
                <w:sz w:val="28"/>
                <w:szCs w:val="28"/>
              </w:rPr>
              <w:t>(9</w:t>
            </w:r>
            <w:proofErr w:type="gramStart"/>
            <w:r w:rsidR="00761CD1" w:rsidRPr="00CE14C8">
              <w:rPr>
                <w:sz w:val="28"/>
                <w:szCs w:val="28"/>
              </w:rPr>
              <w:t>)_</w:t>
            </w:r>
            <w:proofErr w:type="gramEnd"/>
            <w:r w:rsidR="00761CD1" w:rsidRPr="00CE14C8">
              <w:rPr>
                <w:sz w:val="28"/>
                <w:szCs w:val="28"/>
              </w:rPr>
              <w:t>_____________</w:t>
            </w:r>
            <w:r w:rsidRPr="00CE14C8">
              <w:rPr>
                <w:sz w:val="28"/>
                <w:szCs w:val="28"/>
              </w:rPr>
              <w:t>!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But, oh Red, She is </w:t>
            </w:r>
            <w:r w:rsidR="00761CD1" w:rsidRPr="00CE14C8">
              <w:rPr>
                <w:sz w:val="28"/>
                <w:szCs w:val="28"/>
              </w:rPr>
              <w:t xml:space="preserve">(10)______________ </w:t>
            </w:r>
            <w:r w:rsidRPr="00CE14C8">
              <w:rPr>
                <w:sz w:val="28"/>
                <w:szCs w:val="28"/>
              </w:rPr>
              <w:t xml:space="preserve"> yellow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To commit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To a Green complement.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Besides, Orange is </w:t>
            </w:r>
            <w:r w:rsidR="00761CD1" w:rsidRPr="00CE14C8">
              <w:rPr>
                <w:sz w:val="28"/>
                <w:szCs w:val="28"/>
              </w:rPr>
              <w:t>(11)______________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For the </w:t>
            </w:r>
            <w:proofErr w:type="spellStart"/>
            <w:r w:rsidRPr="00CE14C8">
              <w:rPr>
                <w:sz w:val="28"/>
                <w:szCs w:val="28"/>
              </w:rPr>
              <w:t>colour</w:t>
            </w:r>
            <w:proofErr w:type="spellEnd"/>
            <w:r w:rsidRPr="00CE14C8">
              <w:rPr>
                <w:sz w:val="28"/>
                <w:szCs w:val="28"/>
              </w:rPr>
              <w:t xml:space="preserve"> Blue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And Yellow to my right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Although </w:t>
            </w:r>
            <w:r w:rsidR="00761CD1" w:rsidRPr="00CE14C8">
              <w:rPr>
                <w:sz w:val="28"/>
                <w:szCs w:val="28"/>
              </w:rPr>
              <w:t>(12)______________</w:t>
            </w:r>
            <w:r w:rsidRPr="00CE14C8">
              <w:rPr>
                <w:sz w:val="28"/>
                <w:szCs w:val="28"/>
              </w:rPr>
              <w:t xml:space="preserve">, witty and </w:t>
            </w:r>
            <w:r w:rsidR="00761CD1" w:rsidRPr="00CE14C8">
              <w:rPr>
                <w:sz w:val="28"/>
                <w:szCs w:val="28"/>
              </w:rPr>
              <w:t>(13)______________</w:t>
            </w:r>
          </w:p>
        </w:tc>
        <w:tc>
          <w:tcPr>
            <w:tcW w:w="5341" w:type="dxa"/>
          </w:tcPr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Doesn’t make me </w:t>
            </w:r>
            <w:r w:rsidR="00761CD1" w:rsidRPr="00CE14C8">
              <w:rPr>
                <w:sz w:val="28"/>
                <w:szCs w:val="28"/>
              </w:rPr>
              <w:t xml:space="preserve">(14)______________ </w:t>
            </w:r>
            <w:r w:rsidRPr="00CE14C8">
              <w:rPr>
                <w:sz w:val="28"/>
                <w:szCs w:val="28"/>
              </w:rPr>
              <w:t xml:space="preserve"> out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The way I do with you!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Oh Red </w:t>
            </w:r>
            <w:r w:rsidR="00761CD1" w:rsidRPr="00CE14C8">
              <w:rPr>
                <w:sz w:val="28"/>
                <w:szCs w:val="28"/>
              </w:rPr>
              <w:t xml:space="preserve">(15)______________ </w:t>
            </w:r>
            <w:r w:rsidRPr="00CE14C8">
              <w:rPr>
                <w:sz w:val="28"/>
                <w:szCs w:val="28"/>
              </w:rPr>
              <w:t xml:space="preserve"> you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I am just a hue….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Green,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I heard </w:t>
            </w:r>
            <w:r w:rsidR="00761CD1" w:rsidRPr="00CE14C8">
              <w:rPr>
                <w:sz w:val="28"/>
                <w:szCs w:val="28"/>
              </w:rPr>
              <w:t xml:space="preserve">(16)______________ </w:t>
            </w:r>
            <w:r w:rsidRPr="00CE14C8">
              <w:rPr>
                <w:sz w:val="28"/>
                <w:szCs w:val="28"/>
              </w:rPr>
              <w:t xml:space="preserve"> you said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And I was </w:t>
            </w:r>
            <w:r w:rsidR="00761CD1" w:rsidRPr="00CE14C8">
              <w:rPr>
                <w:sz w:val="28"/>
                <w:szCs w:val="28"/>
              </w:rPr>
              <w:t xml:space="preserve">(17)______________ </w:t>
            </w:r>
            <w:r w:rsidRPr="00CE14C8">
              <w:rPr>
                <w:sz w:val="28"/>
                <w:szCs w:val="28"/>
              </w:rPr>
              <w:t xml:space="preserve"> to think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That we were too different.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Oh, Green, come back to Red!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Opposites </w:t>
            </w:r>
            <w:r w:rsidR="00761CD1" w:rsidRPr="00CE14C8">
              <w:rPr>
                <w:sz w:val="28"/>
                <w:szCs w:val="28"/>
              </w:rPr>
              <w:t>(18</w:t>
            </w:r>
            <w:proofErr w:type="gramStart"/>
            <w:r w:rsidR="00761CD1" w:rsidRPr="00CE14C8">
              <w:rPr>
                <w:sz w:val="28"/>
                <w:szCs w:val="28"/>
              </w:rPr>
              <w:t>)_</w:t>
            </w:r>
            <w:proofErr w:type="gramEnd"/>
            <w:r w:rsidR="00761CD1" w:rsidRPr="00CE14C8">
              <w:rPr>
                <w:sz w:val="28"/>
                <w:szCs w:val="28"/>
              </w:rPr>
              <w:t>_____________</w:t>
            </w:r>
            <w:r w:rsidRPr="00CE14C8">
              <w:rPr>
                <w:sz w:val="28"/>
                <w:szCs w:val="28"/>
              </w:rPr>
              <w:t>.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Darling, welcome back!</w:t>
            </w:r>
          </w:p>
          <w:p w:rsidR="00724E9A" w:rsidRPr="00CE14C8" w:rsidRDefault="00761CD1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We complement (19</w:t>
            </w:r>
            <w:proofErr w:type="gramStart"/>
            <w:r w:rsidRPr="00CE14C8">
              <w:rPr>
                <w:sz w:val="28"/>
                <w:szCs w:val="28"/>
              </w:rPr>
              <w:t>)_</w:t>
            </w:r>
            <w:proofErr w:type="gramEnd"/>
            <w:r w:rsidRPr="00CE14C8">
              <w:rPr>
                <w:sz w:val="28"/>
                <w:szCs w:val="28"/>
              </w:rPr>
              <w:t xml:space="preserve">_____________ </w:t>
            </w:r>
            <w:r w:rsidR="00724E9A" w:rsidRPr="00CE14C8">
              <w:rPr>
                <w:sz w:val="28"/>
                <w:szCs w:val="28"/>
              </w:rPr>
              <w:t xml:space="preserve"> other.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Hey, that’s a </w:t>
            </w:r>
            <w:r w:rsidR="00761CD1" w:rsidRPr="00CE14C8">
              <w:rPr>
                <w:sz w:val="28"/>
                <w:szCs w:val="28"/>
              </w:rPr>
              <w:t>(20</w:t>
            </w:r>
            <w:proofErr w:type="gramStart"/>
            <w:r w:rsidR="00761CD1" w:rsidRPr="00CE14C8">
              <w:rPr>
                <w:sz w:val="28"/>
                <w:szCs w:val="28"/>
              </w:rPr>
              <w:t>)_</w:t>
            </w:r>
            <w:proofErr w:type="gramEnd"/>
            <w:r w:rsidR="00761CD1" w:rsidRPr="00CE14C8">
              <w:rPr>
                <w:sz w:val="28"/>
                <w:szCs w:val="28"/>
              </w:rPr>
              <w:t>_____________</w:t>
            </w:r>
            <w:r w:rsidRPr="00CE14C8">
              <w:rPr>
                <w:sz w:val="28"/>
                <w:szCs w:val="28"/>
              </w:rPr>
              <w:t>!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The </w:t>
            </w:r>
            <w:r w:rsidR="00761CD1" w:rsidRPr="00CE14C8">
              <w:rPr>
                <w:sz w:val="28"/>
                <w:szCs w:val="28"/>
              </w:rPr>
              <w:t>c</w:t>
            </w:r>
            <w:r w:rsidRPr="00CE14C8">
              <w:rPr>
                <w:sz w:val="28"/>
                <w:szCs w:val="28"/>
              </w:rPr>
              <w:t xml:space="preserve">omplement of Violet 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Is Yellow.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The complement of Orange 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Is Blue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The </w:t>
            </w:r>
            <w:r w:rsidR="00761CD1" w:rsidRPr="00CE14C8">
              <w:rPr>
                <w:sz w:val="28"/>
                <w:szCs w:val="28"/>
              </w:rPr>
              <w:t>c</w:t>
            </w:r>
            <w:r w:rsidRPr="00CE14C8">
              <w:rPr>
                <w:sz w:val="28"/>
                <w:szCs w:val="28"/>
              </w:rPr>
              <w:t>omplement of Green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 xml:space="preserve">And the Complement of </w:t>
            </w:r>
            <w:r w:rsidR="00761CD1" w:rsidRPr="00CE14C8">
              <w:rPr>
                <w:sz w:val="28"/>
                <w:szCs w:val="28"/>
              </w:rPr>
              <w:t>(21)______________</w:t>
            </w:r>
          </w:p>
          <w:p w:rsidR="00724E9A" w:rsidRPr="00CE14C8" w:rsidRDefault="00724E9A" w:rsidP="00724E9A">
            <w:pPr>
              <w:rPr>
                <w:sz w:val="28"/>
                <w:szCs w:val="28"/>
              </w:rPr>
            </w:pPr>
            <w:r w:rsidRPr="00CE14C8">
              <w:rPr>
                <w:sz w:val="28"/>
                <w:szCs w:val="28"/>
              </w:rPr>
              <w:t>Is YOU</w:t>
            </w:r>
            <w:r w:rsidR="00761CD1" w:rsidRPr="00CE14C8">
              <w:rPr>
                <w:sz w:val="28"/>
                <w:szCs w:val="28"/>
              </w:rPr>
              <w:t>!</w:t>
            </w:r>
          </w:p>
          <w:p w:rsidR="00724E9A" w:rsidRPr="00CE14C8" w:rsidRDefault="00724E9A" w:rsidP="00AE7C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color w:val="000000"/>
                <w:sz w:val="28"/>
                <w:szCs w:val="28"/>
                <w:lang w:eastAsia="lv-LV"/>
              </w:rPr>
            </w:pPr>
          </w:p>
        </w:tc>
      </w:tr>
    </w:tbl>
    <w:p w:rsidR="00724E9A" w:rsidRDefault="00724E9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p w:rsidR="00BC438F" w:rsidRDefault="00761CD1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rFonts w:eastAsia="Times New Roman"/>
          <w:b/>
          <w:color w:val="000000"/>
          <w:lang w:eastAsia="lv-LV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61CD1" w:rsidTr="00D7176F">
        <w:tc>
          <w:tcPr>
            <w:tcW w:w="5341" w:type="dxa"/>
          </w:tcPr>
          <w:p w:rsidR="00761CD1" w:rsidRDefault="00761CD1" w:rsidP="00D7176F">
            <w:r>
              <w:t>Oh, Red!</w:t>
            </w:r>
          </w:p>
          <w:p w:rsidR="00761CD1" w:rsidRDefault="00761CD1" w:rsidP="00D7176F">
            <w:r>
              <w:t xml:space="preserve">Come </w:t>
            </w:r>
            <w:r w:rsidRPr="00761CD1">
              <w:rPr>
                <w:u w:val="single"/>
              </w:rPr>
              <w:t>back</w:t>
            </w:r>
            <w:r>
              <w:t xml:space="preserve"> to Green!</w:t>
            </w:r>
          </w:p>
          <w:p w:rsidR="00761CD1" w:rsidRDefault="00761CD1" w:rsidP="00D7176F">
            <w:r>
              <w:t xml:space="preserve">I know you </w:t>
            </w:r>
            <w:r w:rsidRPr="00761CD1">
              <w:rPr>
                <w:u w:val="single"/>
              </w:rPr>
              <w:t>think</w:t>
            </w:r>
          </w:p>
          <w:p w:rsidR="00761CD1" w:rsidRDefault="00761CD1" w:rsidP="00D7176F">
            <w:r>
              <w:t xml:space="preserve">That we are TOO </w:t>
            </w:r>
            <w:r w:rsidRPr="00761CD1">
              <w:rPr>
                <w:u w:val="single"/>
              </w:rPr>
              <w:t>DIFFERENT</w:t>
            </w:r>
            <w:r>
              <w:t>…</w:t>
            </w:r>
          </w:p>
          <w:p w:rsidR="00761CD1" w:rsidRDefault="00761CD1" w:rsidP="00D7176F">
            <w:r>
              <w:t xml:space="preserve">I think you </w:t>
            </w:r>
            <w:r w:rsidRPr="00761CD1">
              <w:rPr>
                <w:u w:val="single"/>
              </w:rPr>
              <w:t>complement</w:t>
            </w:r>
            <w:r>
              <w:t xml:space="preserve"> me.</w:t>
            </w:r>
          </w:p>
          <w:p w:rsidR="00761CD1" w:rsidRDefault="00761CD1" w:rsidP="00D7176F">
            <w:r>
              <w:t>Oh, Red!</w:t>
            </w:r>
          </w:p>
          <w:p w:rsidR="00761CD1" w:rsidRDefault="00761CD1" w:rsidP="00D7176F">
            <w:r>
              <w:t xml:space="preserve">Don’t leave me </w:t>
            </w:r>
            <w:r w:rsidRPr="00761CD1">
              <w:rPr>
                <w:u w:val="single"/>
              </w:rPr>
              <w:t>behind</w:t>
            </w:r>
            <w:r>
              <w:t>!</w:t>
            </w:r>
          </w:p>
          <w:p w:rsidR="00761CD1" w:rsidRDefault="00761CD1" w:rsidP="00D7176F">
            <w:r>
              <w:t>You’re in my thoughts</w:t>
            </w:r>
          </w:p>
          <w:p w:rsidR="00761CD1" w:rsidRDefault="00761CD1" w:rsidP="00D7176F">
            <w:r>
              <w:t xml:space="preserve">When I stare in the </w:t>
            </w:r>
            <w:r w:rsidRPr="00761CD1">
              <w:rPr>
                <w:u w:val="single"/>
              </w:rPr>
              <w:t>mirror</w:t>
            </w:r>
            <w:r>
              <w:t>,</w:t>
            </w:r>
          </w:p>
          <w:p w:rsidR="00761CD1" w:rsidRDefault="00761CD1" w:rsidP="00D7176F">
            <w:r>
              <w:t>And I see you when</w:t>
            </w:r>
          </w:p>
          <w:p w:rsidR="00761CD1" w:rsidRDefault="00761CD1" w:rsidP="00D7176F">
            <w:r>
              <w:t xml:space="preserve">I </w:t>
            </w:r>
            <w:r w:rsidRPr="00761CD1">
              <w:rPr>
                <w:u w:val="single"/>
              </w:rPr>
              <w:t>close</w:t>
            </w:r>
            <w:r>
              <w:t xml:space="preserve"> my eyes.</w:t>
            </w:r>
          </w:p>
          <w:p w:rsidR="00761CD1" w:rsidRDefault="00761CD1" w:rsidP="00D7176F">
            <w:r>
              <w:t xml:space="preserve">And other </w:t>
            </w:r>
            <w:proofErr w:type="spellStart"/>
            <w:r>
              <w:t>colours</w:t>
            </w:r>
            <w:proofErr w:type="spellEnd"/>
            <w:r>
              <w:t xml:space="preserve"> like </w:t>
            </w:r>
            <w:r w:rsidRPr="00761CD1">
              <w:rPr>
                <w:u w:val="single"/>
              </w:rPr>
              <w:t>Orange</w:t>
            </w:r>
          </w:p>
          <w:p w:rsidR="00761CD1" w:rsidRDefault="00761CD1" w:rsidP="00D7176F">
            <w:r>
              <w:t>Well, she is kind of like you</w:t>
            </w:r>
          </w:p>
          <w:p w:rsidR="00761CD1" w:rsidRDefault="00761CD1" w:rsidP="00D7176F">
            <w:r>
              <w:t xml:space="preserve">It’s </w:t>
            </w:r>
            <w:r w:rsidRPr="00761CD1">
              <w:rPr>
                <w:u w:val="single"/>
              </w:rPr>
              <w:t>true</w:t>
            </w:r>
            <w:r>
              <w:t>!</w:t>
            </w:r>
          </w:p>
          <w:p w:rsidR="00761CD1" w:rsidRDefault="00761CD1" w:rsidP="00D7176F">
            <w:r>
              <w:t xml:space="preserve">But, oh Red, She is </w:t>
            </w:r>
            <w:r w:rsidRPr="00761CD1">
              <w:rPr>
                <w:u w:val="single"/>
              </w:rPr>
              <w:t>too</w:t>
            </w:r>
            <w:r>
              <w:t xml:space="preserve"> yellow</w:t>
            </w:r>
          </w:p>
          <w:p w:rsidR="00761CD1" w:rsidRDefault="00761CD1" w:rsidP="00D7176F">
            <w:r>
              <w:t>To commit</w:t>
            </w:r>
          </w:p>
          <w:p w:rsidR="00761CD1" w:rsidRDefault="00761CD1" w:rsidP="00D7176F">
            <w:r>
              <w:t>To a Green complement.</w:t>
            </w:r>
          </w:p>
          <w:p w:rsidR="00761CD1" w:rsidRDefault="00761CD1" w:rsidP="00D7176F">
            <w:r>
              <w:t xml:space="preserve">Besides, Orange is </w:t>
            </w:r>
            <w:r w:rsidRPr="00761CD1">
              <w:rPr>
                <w:u w:val="single"/>
              </w:rPr>
              <w:t>perfect</w:t>
            </w:r>
          </w:p>
          <w:p w:rsidR="00761CD1" w:rsidRDefault="00761CD1" w:rsidP="00D7176F">
            <w:r>
              <w:t xml:space="preserve">For the </w:t>
            </w:r>
            <w:proofErr w:type="spellStart"/>
            <w:r>
              <w:t>colour</w:t>
            </w:r>
            <w:proofErr w:type="spellEnd"/>
            <w:r>
              <w:t xml:space="preserve"> Blue</w:t>
            </w:r>
          </w:p>
          <w:p w:rsidR="00761CD1" w:rsidRDefault="00761CD1" w:rsidP="00D7176F">
            <w:r>
              <w:t>And Yellow to my right</w:t>
            </w:r>
          </w:p>
          <w:p w:rsidR="00761CD1" w:rsidRPr="00724E9A" w:rsidRDefault="00761CD1" w:rsidP="00D7176F">
            <w:r>
              <w:t xml:space="preserve">Although </w:t>
            </w:r>
            <w:r w:rsidRPr="00761CD1">
              <w:rPr>
                <w:u w:val="single"/>
              </w:rPr>
              <w:t>smart</w:t>
            </w:r>
            <w:r>
              <w:t xml:space="preserve">, witty and </w:t>
            </w:r>
            <w:r w:rsidRPr="00761CD1">
              <w:rPr>
                <w:u w:val="single"/>
              </w:rPr>
              <w:t>bright</w:t>
            </w:r>
          </w:p>
        </w:tc>
        <w:tc>
          <w:tcPr>
            <w:tcW w:w="5341" w:type="dxa"/>
          </w:tcPr>
          <w:p w:rsidR="00761CD1" w:rsidRDefault="00761CD1" w:rsidP="00D7176F">
            <w:r>
              <w:t xml:space="preserve">Doesn’t make me </w:t>
            </w:r>
            <w:r w:rsidRPr="00761CD1">
              <w:rPr>
                <w:u w:val="single"/>
              </w:rPr>
              <w:t>stand</w:t>
            </w:r>
            <w:r>
              <w:t xml:space="preserve"> out</w:t>
            </w:r>
          </w:p>
          <w:p w:rsidR="00761CD1" w:rsidRDefault="00761CD1" w:rsidP="00D7176F">
            <w:r>
              <w:t>The way I do with you!</w:t>
            </w:r>
          </w:p>
          <w:p w:rsidR="00761CD1" w:rsidRDefault="00761CD1" w:rsidP="00D7176F">
            <w:r>
              <w:t xml:space="preserve">Oh Red </w:t>
            </w:r>
            <w:r w:rsidRPr="00761CD1">
              <w:rPr>
                <w:u w:val="single"/>
              </w:rPr>
              <w:t>without</w:t>
            </w:r>
            <w:r>
              <w:t xml:space="preserve"> you</w:t>
            </w:r>
          </w:p>
          <w:p w:rsidR="00761CD1" w:rsidRDefault="00761CD1" w:rsidP="00D7176F">
            <w:r>
              <w:t>I am just a hue….</w:t>
            </w:r>
          </w:p>
          <w:p w:rsidR="00761CD1" w:rsidRDefault="00761CD1" w:rsidP="00D7176F">
            <w:r>
              <w:t>Green,</w:t>
            </w:r>
          </w:p>
          <w:p w:rsidR="00761CD1" w:rsidRDefault="00761CD1" w:rsidP="00D7176F">
            <w:r>
              <w:t xml:space="preserve">I heard </w:t>
            </w:r>
            <w:r w:rsidRPr="00761CD1">
              <w:rPr>
                <w:u w:val="single"/>
              </w:rPr>
              <w:t>what</w:t>
            </w:r>
            <w:r>
              <w:t xml:space="preserve"> you said</w:t>
            </w:r>
          </w:p>
          <w:p w:rsidR="00761CD1" w:rsidRDefault="00761CD1" w:rsidP="00D7176F">
            <w:r>
              <w:t xml:space="preserve">And I was </w:t>
            </w:r>
            <w:r w:rsidRPr="00761CD1">
              <w:rPr>
                <w:u w:val="single"/>
              </w:rPr>
              <w:t>wrong</w:t>
            </w:r>
            <w:r>
              <w:t xml:space="preserve"> to think</w:t>
            </w:r>
          </w:p>
          <w:p w:rsidR="00761CD1" w:rsidRDefault="00761CD1" w:rsidP="00D7176F">
            <w:r>
              <w:t>That we were too different.</w:t>
            </w:r>
          </w:p>
          <w:p w:rsidR="00761CD1" w:rsidRDefault="00761CD1" w:rsidP="00D7176F">
            <w:r>
              <w:t>Oh, Green, come back to Red!</w:t>
            </w:r>
          </w:p>
          <w:p w:rsidR="00761CD1" w:rsidRDefault="00761CD1" w:rsidP="00D7176F">
            <w:r>
              <w:t xml:space="preserve">Opposites </w:t>
            </w:r>
            <w:r w:rsidRPr="00761CD1">
              <w:rPr>
                <w:u w:val="single"/>
              </w:rPr>
              <w:t>attract</w:t>
            </w:r>
            <w:r>
              <w:t>.</w:t>
            </w:r>
          </w:p>
          <w:p w:rsidR="00761CD1" w:rsidRDefault="00761CD1" w:rsidP="00D7176F">
            <w:r>
              <w:t>Darling, welcome back!</w:t>
            </w:r>
          </w:p>
          <w:p w:rsidR="00761CD1" w:rsidRDefault="00761CD1" w:rsidP="00D7176F">
            <w:r>
              <w:t xml:space="preserve">We complement </w:t>
            </w:r>
            <w:r w:rsidRPr="00761CD1">
              <w:rPr>
                <w:u w:val="single"/>
              </w:rPr>
              <w:t>each</w:t>
            </w:r>
            <w:r>
              <w:t xml:space="preserve"> other.</w:t>
            </w:r>
          </w:p>
          <w:p w:rsidR="00761CD1" w:rsidRDefault="00761CD1" w:rsidP="00D7176F">
            <w:r>
              <w:t xml:space="preserve">Hey, that’s a </w:t>
            </w:r>
            <w:r w:rsidRPr="00761CD1">
              <w:rPr>
                <w:u w:val="single"/>
              </w:rPr>
              <w:t>fact</w:t>
            </w:r>
            <w:r>
              <w:t>!</w:t>
            </w:r>
          </w:p>
          <w:p w:rsidR="00761CD1" w:rsidRDefault="00761CD1" w:rsidP="00D7176F">
            <w:r>
              <w:t xml:space="preserve">The complement of Violet </w:t>
            </w:r>
          </w:p>
          <w:p w:rsidR="00761CD1" w:rsidRDefault="00761CD1" w:rsidP="00D7176F">
            <w:r>
              <w:t>Is Yellow.</w:t>
            </w:r>
          </w:p>
          <w:p w:rsidR="00761CD1" w:rsidRDefault="00761CD1" w:rsidP="00D7176F">
            <w:r>
              <w:t xml:space="preserve">The complement of Orange </w:t>
            </w:r>
          </w:p>
          <w:p w:rsidR="00761CD1" w:rsidRDefault="00761CD1" w:rsidP="00D7176F">
            <w:r>
              <w:t>Is Blue</w:t>
            </w:r>
          </w:p>
          <w:p w:rsidR="00761CD1" w:rsidRDefault="00761CD1" w:rsidP="00D7176F">
            <w:r>
              <w:t>The complement of Green</w:t>
            </w:r>
          </w:p>
          <w:p w:rsidR="00761CD1" w:rsidRDefault="00761CD1" w:rsidP="00D7176F">
            <w:r>
              <w:t xml:space="preserve">And the Complement of </w:t>
            </w:r>
            <w:r w:rsidRPr="00761CD1">
              <w:rPr>
                <w:u w:val="single"/>
              </w:rPr>
              <w:t>me</w:t>
            </w:r>
          </w:p>
          <w:p w:rsidR="00761CD1" w:rsidRDefault="00761CD1" w:rsidP="00D7176F">
            <w:r>
              <w:t>Is YOU!</w:t>
            </w:r>
          </w:p>
          <w:p w:rsidR="00761CD1" w:rsidRDefault="00761CD1" w:rsidP="00D717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color w:val="000000"/>
                <w:lang w:eastAsia="lv-LV"/>
              </w:rPr>
            </w:pPr>
          </w:p>
        </w:tc>
      </w:tr>
    </w:tbl>
    <w:p w:rsidR="00761CD1" w:rsidRDefault="00761CD1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p w:rsidR="00EB5156" w:rsidRDefault="00EB5156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p w:rsidR="000C7F0C" w:rsidRPr="000C7F0C" w:rsidRDefault="000C7F0C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sz w:val="28"/>
          <w:szCs w:val="28"/>
          <w:u w:val="single"/>
          <w:lang w:eastAsia="lv-LV"/>
        </w:rPr>
      </w:pPr>
      <w:r w:rsidRPr="000C7F0C">
        <w:rPr>
          <w:rFonts w:eastAsia="Times New Roman"/>
          <w:b/>
          <w:color w:val="000000"/>
          <w:sz w:val="28"/>
          <w:szCs w:val="28"/>
          <w:u w:val="single"/>
          <w:lang w:eastAsia="lv-LV"/>
        </w:rPr>
        <w:lastRenderedPageBreak/>
        <w:t>Appendix 4</w:t>
      </w:r>
    </w:p>
    <w:p w:rsidR="00EB5156" w:rsidRDefault="00EB5156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p w:rsidR="00EB5156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rFonts w:eastAsia="Times New Roman"/>
          <w:b/>
          <w:color w:val="000000"/>
          <w:lang w:eastAsia="lv-LV"/>
        </w:rPr>
        <w:t>1.</w:t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noProof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>
            <wp:extent cx="1743075" cy="1743075"/>
            <wp:effectExtent l="0" t="0" r="9525" b="9525"/>
            <wp:docPr id="23" name="Picture 23" descr="Картинки по запросу ornament templat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ornament templates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noProof/>
          <w:lang w:val="lv-LV" w:eastAsia="lv-LV"/>
        </w:rPr>
      </w:pP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noProof/>
          <w:lang w:val="lv-LV" w:eastAsia="lv-LV"/>
        </w:rPr>
      </w:pP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noProof/>
          <w:lang w:val="lv-LV" w:eastAsia="lv-LV"/>
        </w:rPr>
      </w:pPr>
      <w:r>
        <w:rPr>
          <w:noProof/>
          <w:lang w:val="lv-LV" w:eastAsia="lv-LV"/>
        </w:rPr>
        <w:t>2.</w:t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noProof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>
            <wp:extent cx="2095500" cy="2181225"/>
            <wp:effectExtent l="0" t="0" r="0" b="9525"/>
            <wp:docPr id="24" name="Picture 24" descr="Картинки по запросу ornament templat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ornament templates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noProof/>
          <w:lang w:val="lv-LV" w:eastAsia="lv-LV"/>
        </w:rPr>
      </w:pPr>
    </w:p>
    <w:p w:rsidR="00EB5156" w:rsidRDefault="00EB5156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rFonts w:eastAsia="Times New Roman"/>
          <w:b/>
          <w:color w:val="000000"/>
          <w:lang w:eastAsia="lv-LV"/>
        </w:rPr>
        <w:t>3.</w:t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noProof/>
          <w:lang w:val="lv-LV" w:eastAsia="lv-LV"/>
        </w:rPr>
        <w:drawing>
          <wp:inline distT="0" distB="0" distL="0" distR="0">
            <wp:extent cx="2581275" cy="1771650"/>
            <wp:effectExtent l="0" t="0" r="9525" b="0"/>
            <wp:docPr id="25" name="Picture 25" descr="Картинки по запросу ornament templat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ornament templates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rFonts w:eastAsia="Times New Roman"/>
          <w:b/>
          <w:color w:val="000000"/>
          <w:lang w:eastAsia="lv-LV"/>
        </w:rPr>
        <w:t>4.</w:t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noProof/>
          <w:lang w:val="lv-LV" w:eastAsia="lv-LV"/>
        </w:rPr>
        <w:lastRenderedPageBreak/>
        <w:drawing>
          <wp:inline distT="0" distB="0" distL="0" distR="0">
            <wp:extent cx="2143125" cy="2133600"/>
            <wp:effectExtent l="0" t="0" r="9525" b="0"/>
            <wp:docPr id="26" name="Picture 26" descr="Картинки по запросу ornament templat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ornament templates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rFonts w:eastAsia="Times New Roman"/>
          <w:b/>
          <w:color w:val="000000"/>
          <w:lang w:eastAsia="lv-LV"/>
        </w:rPr>
        <w:t>5.</w:t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noProof/>
          <w:lang w:val="lv-LV" w:eastAsia="lv-LV"/>
        </w:rPr>
        <w:drawing>
          <wp:inline distT="0" distB="0" distL="0" distR="0">
            <wp:extent cx="2143125" cy="2143125"/>
            <wp:effectExtent l="0" t="0" r="9525" b="9525"/>
            <wp:docPr id="27" name="Picture 27" descr="Картинки по запросу ornament templat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ornament templates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rFonts w:eastAsia="Times New Roman"/>
          <w:b/>
          <w:color w:val="000000"/>
          <w:lang w:eastAsia="lv-LV"/>
        </w:rPr>
        <w:t>6.</w:t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noProof/>
          <w:lang w:val="lv-LV" w:eastAsia="lv-LV"/>
        </w:rPr>
        <w:drawing>
          <wp:inline distT="0" distB="0" distL="0" distR="0">
            <wp:extent cx="2085975" cy="2190750"/>
            <wp:effectExtent l="0" t="0" r="9525" b="0"/>
            <wp:docPr id="28" name="Picture 28" descr="Картинки по запросу ornament templat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ornament templates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rFonts w:eastAsia="Times New Roman"/>
          <w:b/>
          <w:color w:val="000000"/>
          <w:lang w:eastAsia="lv-LV"/>
        </w:rPr>
        <w:t>7.</w:t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noProof/>
          <w:lang w:val="lv-LV" w:eastAsia="lv-LV"/>
        </w:rPr>
        <w:lastRenderedPageBreak/>
        <w:drawing>
          <wp:inline distT="0" distB="0" distL="0" distR="0">
            <wp:extent cx="1885950" cy="2428875"/>
            <wp:effectExtent l="0" t="0" r="0" b="9525"/>
            <wp:docPr id="29" name="Picture 29" descr="Картинки по запросу ornament templat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ornament templates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rFonts w:eastAsia="Times New Roman"/>
          <w:b/>
          <w:color w:val="000000"/>
          <w:lang w:eastAsia="lv-LV"/>
        </w:rPr>
        <w:t>8.</w:t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noProof/>
          <w:lang w:val="lv-LV" w:eastAsia="lv-LV"/>
        </w:rPr>
        <w:drawing>
          <wp:inline distT="0" distB="0" distL="0" distR="0">
            <wp:extent cx="1743075" cy="1743075"/>
            <wp:effectExtent l="0" t="0" r="9525" b="9525"/>
            <wp:docPr id="30" name="Picture 30" descr="Картинки по запросу ornament templat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ornament templates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rFonts w:eastAsia="Times New Roman"/>
          <w:b/>
          <w:color w:val="000000"/>
          <w:lang w:eastAsia="lv-LV"/>
        </w:rPr>
        <w:t>9.</w:t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noProof/>
          <w:lang w:val="lv-LV" w:eastAsia="lv-LV"/>
        </w:rPr>
        <w:drawing>
          <wp:inline distT="0" distB="0" distL="0" distR="0">
            <wp:extent cx="2133600" cy="2143125"/>
            <wp:effectExtent l="0" t="0" r="0" b="9525"/>
            <wp:docPr id="31" name="Picture 31" descr="Картинки по запросу ornament templat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ornament templates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rFonts w:eastAsia="Times New Roman"/>
          <w:b/>
          <w:color w:val="000000"/>
          <w:lang w:eastAsia="lv-LV"/>
        </w:rPr>
        <w:t>10.</w:t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>
        <w:rPr>
          <w:noProof/>
          <w:lang w:val="lv-LV" w:eastAsia="lv-LV"/>
        </w:rPr>
        <w:drawing>
          <wp:inline distT="0" distB="0" distL="0" distR="0">
            <wp:extent cx="2143125" cy="2143125"/>
            <wp:effectExtent l="0" t="0" r="9525" b="9525"/>
            <wp:docPr id="32" name="Picture 32" descr="Картинки по запросу ornament templat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ртинки по запросу ornament templates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8DA" w:rsidRDefault="00C358DA" w:rsidP="00AE7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</w:p>
    <w:sectPr w:rsidR="00C358DA" w:rsidSect="00AE7C3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3C7"/>
    <w:multiLevelType w:val="hybridMultilevel"/>
    <w:tmpl w:val="CC92866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4B7306"/>
    <w:multiLevelType w:val="hybridMultilevel"/>
    <w:tmpl w:val="DB389B30"/>
    <w:lvl w:ilvl="0" w:tplc="3AFEA7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F73D8"/>
    <w:multiLevelType w:val="hybridMultilevel"/>
    <w:tmpl w:val="1108D2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809DE"/>
    <w:multiLevelType w:val="hybridMultilevel"/>
    <w:tmpl w:val="84E48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77294"/>
    <w:multiLevelType w:val="multilevel"/>
    <w:tmpl w:val="EF346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8189D"/>
    <w:multiLevelType w:val="hybridMultilevel"/>
    <w:tmpl w:val="CC92866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CD71DB"/>
    <w:multiLevelType w:val="hybridMultilevel"/>
    <w:tmpl w:val="425E6F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64F38"/>
    <w:multiLevelType w:val="hybridMultilevel"/>
    <w:tmpl w:val="529225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B3DDD"/>
    <w:multiLevelType w:val="hybridMultilevel"/>
    <w:tmpl w:val="529225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B6E70"/>
    <w:multiLevelType w:val="multilevel"/>
    <w:tmpl w:val="2D8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4112EF"/>
    <w:multiLevelType w:val="hybridMultilevel"/>
    <w:tmpl w:val="10C6F54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D83FCD"/>
    <w:multiLevelType w:val="hybridMultilevel"/>
    <w:tmpl w:val="D5F237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14A7C"/>
    <w:multiLevelType w:val="hybridMultilevel"/>
    <w:tmpl w:val="58D084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629D6"/>
    <w:multiLevelType w:val="hybridMultilevel"/>
    <w:tmpl w:val="6F1CEF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C7B48"/>
    <w:multiLevelType w:val="hybridMultilevel"/>
    <w:tmpl w:val="84E48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A583E"/>
    <w:multiLevelType w:val="hybridMultilevel"/>
    <w:tmpl w:val="D708E0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124CA"/>
    <w:multiLevelType w:val="multilevel"/>
    <w:tmpl w:val="264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AF6763"/>
    <w:multiLevelType w:val="hybridMultilevel"/>
    <w:tmpl w:val="3662D4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72157"/>
    <w:multiLevelType w:val="multilevel"/>
    <w:tmpl w:val="75C0A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3944E8"/>
    <w:multiLevelType w:val="multilevel"/>
    <w:tmpl w:val="6B1459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6DB1681E"/>
    <w:multiLevelType w:val="hybridMultilevel"/>
    <w:tmpl w:val="D5F237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01FDE"/>
    <w:multiLevelType w:val="multilevel"/>
    <w:tmpl w:val="623CF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D00DB6"/>
    <w:multiLevelType w:val="multilevel"/>
    <w:tmpl w:val="51D4A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3"/>
  </w:num>
  <w:num w:numId="5">
    <w:abstractNumId w:val="22"/>
  </w:num>
  <w:num w:numId="6">
    <w:abstractNumId w:val="4"/>
  </w:num>
  <w:num w:numId="7">
    <w:abstractNumId w:val="19"/>
  </w:num>
  <w:num w:numId="8">
    <w:abstractNumId w:val="21"/>
  </w:num>
  <w:num w:numId="9">
    <w:abstractNumId w:val="18"/>
  </w:num>
  <w:num w:numId="10">
    <w:abstractNumId w:val="12"/>
  </w:num>
  <w:num w:numId="11">
    <w:abstractNumId w:val="7"/>
  </w:num>
  <w:num w:numId="12">
    <w:abstractNumId w:val="9"/>
  </w:num>
  <w:num w:numId="13">
    <w:abstractNumId w:val="16"/>
  </w:num>
  <w:num w:numId="14">
    <w:abstractNumId w:val="17"/>
  </w:num>
  <w:num w:numId="15">
    <w:abstractNumId w:val="1"/>
  </w:num>
  <w:num w:numId="16">
    <w:abstractNumId w:val="15"/>
  </w:num>
  <w:num w:numId="17">
    <w:abstractNumId w:val="11"/>
  </w:num>
  <w:num w:numId="18">
    <w:abstractNumId w:val="14"/>
  </w:num>
  <w:num w:numId="19">
    <w:abstractNumId w:val="5"/>
  </w:num>
  <w:num w:numId="20">
    <w:abstractNumId w:val="3"/>
  </w:num>
  <w:num w:numId="21">
    <w:abstractNumId w:val="10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32"/>
    <w:rsid w:val="0004547B"/>
    <w:rsid w:val="000455C7"/>
    <w:rsid w:val="00081B0B"/>
    <w:rsid w:val="000A05ED"/>
    <w:rsid w:val="000B0768"/>
    <w:rsid w:val="000B49E7"/>
    <w:rsid w:val="000C17A7"/>
    <w:rsid w:val="000C7F0C"/>
    <w:rsid w:val="000D58CF"/>
    <w:rsid w:val="00126430"/>
    <w:rsid w:val="00156FB0"/>
    <w:rsid w:val="00222F89"/>
    <w:rsid w:val="002720E3"/>
    <w:rsid w:val="002B2197"/>
    <w:rsid w:val="002C3F86"/>
    <w:rsid w:val="002E6C17"/>
    <w:rsid w:val="00303176"/>
    <w:rsid w:val="003544FD"/>
    <w:rsid w:val="00363DCF"/>
    <w:rsid w:val="003D34A5"/>
    <w:rsid w:val="0045561E"/>
    <w:rsid w:val="004802A0"/>
    <w:rsid w:val="004D6652"/>
    <w:rsid w:val="006423D5"/>
    <w:rsid w:val="00667BE0"/>
    <w:rsid w:val="006A77B0"/>
    <w:rsid w:val="006C737E"/>
    <w:rsid w:val="00724E9A"/>
    <w:rsid w:val="00761CD1"/>
    <w:rsid w:val="007A6B35"/>
    <w:rsid w:val="007F27DD"/>
    <w:rsid w:val="008464DD"/>
    <w:rsid w:val="00896ED2"/>
    <w:rsid w:val="008A47D9"/>
    <w:rsid w:val="008C21AD"/>
    <w:rsid w:val="00AE7C32"/>
    <w:rsid w:val="00BC438F"/>
    <w:rsid w:val="00C358DA"/>
    <w:rsid w:val="00C76427"/>
    <w:rsid w:val="00C76EE7"/>
    <w:rsid w:val="00CE14C8"/>
    <w:rsid w:val="00CF1F88"/>
    <w:rsid w:val="00CF71C0"/>
    <w:rsid w:val="00D220D3"/>
    <w:rsid w:val="00D40D6C"/>
    <w:rsid w:val="00DB4B2B"/>
    <w:rsid w:val="00E4265D"/>
    <w:rsid w:val="00E76A80"/>
    <w:rsid w:val="00EB5156"/>
    <w:rsid w:val="00EC56E0"/>
    <w:rsid w:val="00F64C52"/>
    <w:rsid w:val="00F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7C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link w:val="Heading2Char"/>
    <w:uiPriority w:val="9"/>
    <w:qFormat/>
    <w:rsid w:val="00896E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E7C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sk-SK"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rdtext">
    <w:name w:val="Brödtext"/>
    <w:rsid w:val="00AE7C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sk-SK" w:eastAsia="sk-SK"/>
    </w:rPr>
  </w:style>
  <w:style w:type="paragraph" w:customStyle="1" w:styleId="Frval">
    <w:name w:val="Förval"/>
    <w:rsid w:val="00AE7C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 w:eastAsia="sk-SK"/>
    </w:rPr>
  </w:style>
  <w:style w:type="paragraph" w:styleId="ListParagraph">
    <w:name w:val="List Paragraph"/>
    <w:basedOn w:val="Normal"/>
    <w:uiPriority w:val="34"/>
    <w:qFormat/>
    <w:rsid w:val="00AE7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C32"/>
    <w:rPr>
      <w:color w:val="0000FF"/>
      <w:u w:val="single"/>
    </w:rPr>
  </w:style>
  <w:style w:type="table" w:styleId="TableGrid">
    <w:name w:val="Table Grid"/>
    <w:basedOn w:val="TableNormal"/>
    <w:uiPriority w:val="59"/>
    <w:rsid w:val="00AE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D3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Strong">
    <w:name w:val="Strong"/>
    <w:basedOn w:val="DefaultParagraphFont"/>
    <w:uiPriority w:val="22"/>
    <w:qFormat/>
    <w:rsid w:val="00303176"/>
    <w:rPr>
      <w:b/>
      <w:bCs/>
    </w:rPr>
  </w:style>
  <w:style w:type="character" w:customStyle="1" w:styleId="apple-converted-space">
    <w:name w:val="apple-converted-space"/>
    <w:basedOn w:val="DefaultParagraphFont"/>
    <w:rsid w:val="00303176"/>
  </w:style>
  <w:style w:type="character" w:customStyle="1" w:styleId="Heading2Char">
    <w:name w:val="Heading 2 Char"/>
    <w:basedOn w:val="DefaultParagraphFont"/>
    <w:link w:val="Heading2"/>
    <w:uiPriority w:val="9"/>
    <w:rsid w:val="00896ED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96E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v-LV" w:eastAsia="lv-LV"/>
    </w:rPr>
  </w:style>
  <w:style w:type="paragraph" w:customStyle="1" w:styleId="floatstop">
    <w:name w:val="floatstop"/>
    <w:basedOn w:val="Normal"/>
    <w:rsid w:val="00896E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7C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link w:val="Heading2Char"/>
    <w:uiPriority w:val="9"/>
    <w:qFormat/>
    <w:rsid w:val="00896E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E7C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sk-SK"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rdtext">
    <w:name w:val="Brödtext"/>
    <w:rsid w:val="00AE7C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sk-SK" w:eastAsia="sk-SK"/>
    </w:rPr>
  </w:style>
  <w:style w:type="paragraph" w:customStyle="1" w:styleId="Frval">
    <w:name w:val="Förval"/>
    <w:rsid w:val="00AE7C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 w:eastAsia="sk-SK"/>
    </w:rPr>
  </w:style>
  <w:style w:type="paragraph" w:styleId="ListParagraph">
    <w:name w:val="List Paragraph"/>
    <w:basedOn w:val="Normal"/>
    <w:uiPriority w:val="34"/>
    <w:qFormat/>
    <w:rsid w:val="00AE7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C32"/>
    <w:rPr>
      <w:color w:val="0000FF"/>
      <w:u w:val="single"/>
    </w:rPr>
  </w:style>
  <w:style w:type="table" w:styleId="TableGrid">
    <w:name w:val="Table Grid"/>
    <w:basedOn w:val="TableNormal"/>
    <w:uiPriority w:val="59"/>
    <w:rsid w:val="00AE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D3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Strong">
    <w:name w:val="Strong"/>
    <w:basedOn w:val="DefaultParagraphFont"/>
    <w:uiPriority w:val="22"/>
    <w:qFormat/>
    <w:rsid w:val="00303176"/>
    <w:rPr>
      <w:b/>
      <w:bCs/>
    </w:rPr>
  </w:style>
  <w:style w:type="character" w:customStyle="1" w:styleId="apple-converted-space">
    <w:name w:val="apple-converted-space"/>
    <w:basedOn w:val="DefaultParagraphFont"/>
    <w:rsid w:val="00303176"/>
  </w:style>
  <w:style w:type="character" w:customStyle="1" w:styleId="Heading2Char">
    <w:name w:val="Heading 2 Char"/>
    <w:basedOn w:val="DefaultParagraphFont"/>
    <w:link w:val="Heading2"/>
    <w:uiPriority w:val="9"/>
    <w:rsid w:val="00896ED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96E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v-LV" w:eastAsia="lv-LV"/>
    </w:rPr>
  </w:style>
  <w:style w:type="paragraph" w:customStyle="1" w:styleId="floatstop">
    <w:name w:val="floatstop"/>
    <w:basedOn w:val="Normal"/>
    <w:rsid w:val="00896E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S3l-BKUl3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ZSvkAHvxWr4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S3l-BKUl3g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SvkAHvxWr4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5675</Words>
  <Characters>3235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IP</Company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Owner</cp:lastModifiedBy>
  <cp:revision>3</cp:revision>
  <cp:lastPrinted>2017-04-03T10:25:00Z</cp:lastPrinted>
  <dcterms:created xsi:type="dcterms:W3CDTF">2017-04-03T19:20:00Z</dcterms:created>
  <dcterms:modified xsi:type="dcterms:W3CDTF">2017-04-03T19:21:00Z</dcterms:modified>
</cp:coreProperties>
</file>