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364ED" w14:textId="499E7AC4" w:rsidR="00182B39" w:rsidRPr="00AF3C0A" w:rsidRDefault="00496739" w:rsidP="00182B39">
      <w:pPr>
        <w:spacing w:before="100" w:beforeAutospacing="1" w:after="100" w:afterAutospacing="1"/>
        <w:jc w:val="center"/>
        <w:rPr>
          <w:sz w:val="28"/>
          <w:szCs w:val="28"/>
        </w:rPr>
      </w:pPr>
      <w:bookmarkStart w:id="0" w:name="_GoBack"/>
      <w:r w:rsidRPr="00AF3C0A">
        <w:rPr>
          <w:b/>
          <w:bCs/>
          <w:sz w:val="28"/>
          <w:szCs w:val="28"/>
        </w:rPr>
        <w:t>CLIL ACTIVITY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6962"/>
      </w:tblGrid>
      <w:tr w:rsidR="00182B39" w:rsidRPr="00AF3C0A" w14:paraId="7221872A" w14:textId="77777777" w:rsidTr="00182B39">
        <w:trPr>
          <w:trHeight w:val="567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CCC3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sk-SK"/>
              </w:rPr>
              <w:t>AUTHOR  / SCHOOL</w:t>
            </w:r>
          </w:p>
        </w:tc>
        <w:tc>
          <w:tcPr>
            <w:tcW w:w="5573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278F" w14:textId="5B019397" w:rsidR="00182B39" w:rsidRPr="00AF3C0A" w:rsidRDefault="00182B39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b/>
                <w:bCs/>
                <w:sz w:val="28"/>
                <w:szCs w:val="28"/>
                <w:lang w:val="sk-SK"/>
              </w:rPr>
              <w:t> </w:t>
            </w:r>
            <w:r w:rsidR="00496739" w:rsidRPr="00AF3C0A">
              <w:rPr>
                <w:b/>
                <w:bCs/>
                <w:sz w:val="28"/>
                <w:szCs w:val="28"/>
                <w:lang w:val="sk-SK"/>
              </w:rPr>
              <w:t>EMMA ABBATE LICEO STATALE ALESSANDRO MANZONI CASERTA</w:t>
            </w:r>
          </w:p>
        </w:tc>
      </w:tr>
      <w:tr w:rsidR="00182B39" w:rsidRPr="00AF3C0A" w14:paraId="481B4070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5DE2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sk-SK"/>
              </w:rPr>
              <w:t>DATE OF CLIL ACTIVITY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51E2" w14:textId="225EF323" w:rsidR="00182B39" w:rsidRPr="00AF3C0A" w:rsidRDefault="004967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sk-SK"/>
              </w:rPr>
              <w:t> 11/1</w:t>
            </w:r>
            <w:r w:rsidR="00182B39" w:rsidRPr="00AF3C0A">
              <w:rPr>
                <w:sz w:val="28"/>
                <w:szCs w:val="28"/>
                <w:lang w:val="sk-SK"/>
              </w:rPr>
              <w:t>/201</w:t>
            </w:r>
            <w:r w:rsidRPr="00AF3C0A">
              <w:rPr>
                <w:sz w:val="28"/>
                <w:szCs w:val="28"/>
                <w:lang w:val="sk-SK"/>
              </w:rPr>
              <w:t>7</w:t>
            </w:r>
          </w:p>
        </w:tc>
      </w:tr>
      <w:tr w:rsidR="00182B39" w:rsidRPr="00AF3C0A" w14:paraId="6C9B36B8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F3C2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sk-SK"/>
              </w:rPr>
              <w:t>CLASS / NUMBER OF STUDENTS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48F8" w14:textId="0734CC78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sk-SK"/>
              </w:rPr>
              <w:t> </w:t>
            </w:r>
            <w:r w:rsidR="00496739" w:rsidRPr="00AF3C0A">
              <w:rPr>
                <w:sz w:val="28"/>
                <w:szCs w:val="28"/>
                <w:lang w:val="sk-SK"/>
              </w:rPr>
              <w:t xml:space="preserve">SECONDARY </w:t>
            </w:r>
            <w:r w:rsidRPr="00AF3C0A">
              <w:rPr>
                <w:sz w:val="28"/>
                <w:szCs w:val="28"/>
                <w:lang w:val="sk-SK"/>
              </w:rPr>
              <w:t xml:space="preserve"> / 15</w:t>
            </w:r>
          </w:p>
        </w:tc>
      </w:tr>
      <w:tr w:rsidR="00182B39" w:rsidRPr="00AF3C0A" w14:paraId="7477AC34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2EE0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sk-SK"/>
              </w:rPr>
              <w:t>SUBJECT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0EEF" w14:textId="5825BB65" w:rsidR="00182B39" w:rsidRPr="00AF3C0A" w:rsidRDefault="00182B39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sk-SK"/>
              </w:rPr>
              <w:t> </w:t>
            </w:r>
            <w:r w:rsidR="00496739" w:rsidRPr="00AF3C0A">
              <w:rPr>
                <w:sz w:val="28"/>
                <w:szCs w:val="28"/>
                <w:lang w:val="sk-SK"/>
              </w:rPr>
              <w:t>ART</w:t>
            </w:r>
          </w:p>
        </w:tc>
      </w:tr>
      <w:tr w:rsidR="00182B39" w:rsidRPr="00AF3C0A" w14:paraId="6AC8276F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64EBD" w14:textId="77777777" w:rsidR="00182B39" w:rsidRPr="00AF3C0A" w:rsidRDefault="00182B39" w:rsidP="00182B39">
            <w:pPr>
              <w:rPr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6847" w14:textId="77777777" w:rsidR="00182B39" w:rsidRPr="00AF3C0A" w:rsidRDefault="00182B39" w:rsidP="00182B3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82B39" w:rsidRPr="00AF3C0A" w14:paraId="2DE3C5EC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BDA5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CLIL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Activity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Topic</w:t>
            </w:r>
            <w:proofErr w:type="spellEnd"/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2136" w14:textId="2F67B5D8" w:rsidR="00182B39" w:rsidRPr="00AF3C0A" w:rsidRDefault="00182B39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sk-SK"/>
              </w:rPr>
              <w:t> </w:t>
            </w:r>
            <w:proofErr w:type="spellStart"/>
            <w:r w:rsidR="00496739" w:rsidRPr="00AF3C0A">
              <w:rPr>
                <w:sz w:val="28"/>
                <w:szCs w:val="28"/>
                <w:lang w:val="sk-SK"/>
              </w:rPr>
              <w:t>Greek</w:t>
            </w:r>
            <w:proofErr w:type="spellEnd"/>
            <w:r w:rsidR="00496739" w:rsidRPr="00AF3C0A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496739" w:rsidRPr="00AF3C0A">
              <w:rPr>
                <w:sz w:val="28"/>
                <w:szCs w:val="28"/>
                <w:lang w:val="sk-SK"/>
              </w:rPr>
              <w:t>pottery</w:t>
            </w:r>
            <w:proofErr w:type="spellEnd"/>
          </w:p>
        </w:tc>
      </w:tr>
      <w:tr w:rsidR="00182B39" w:rsidRPr="00AF3C0A" w14:paraId="5C15CE30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B625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CLIL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Activity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Time</w:t>
            </w:r>
            <w:proofErr w:type="spellEnd"/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60E3" w14:textId="18143CB1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sk-SK"/>
              </w:rPr>
              <w:t>1</w:t>
            </w:r>
            <w:r w:rsidR="00496739" w:rsidRPr="00AF3C0A">
              <w:rPr>
                <w:sz w:val="28"/>
                <w:szCs w:val="28"/>
                <w:lang w:val="sk-SK"/>
              </w:rPr>
              <w:t xml:space="preserve">0 min </w:t>
            </w:r>
          </w:p>
        </w:tc>
      </w:tr>
      <w:tr w:rsidR="00182B39" w:rsidRPr="00AF3C0A" w14:paraId="5CC34E1C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EC97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Language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Objectives</w:t>
            </w:r>
            <w:proofErr w:type="spellEnd"/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4114E" w14:textId="77777777" w:rsidR="00182B39" w:rsidRPr="00AF3C0A" w:rsidRDefault="00182B39" w:rsidP="00496739">
            <w:pPr>
              <w:spacing w:before="100" w:beforeAutospacing="1" w:after="100" w:afterAutospacing="1"/>
              <w:rPr>
                <w:sz w:val="28"/>
                <w:szCs w:val="28"/>
                <w:lang w:val="sk-SK"/>
              </w:rPr>
            </w:pP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passives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-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is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done, are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made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>...</w:t>
            </w:r>
          </w:p>
          <w:p w14:paraId="395107B5" w14:textId="7618D4CF" w:rsidR="00496739" w:rsidRPr="00AF3C0A" w:rsidRDefault="003529B0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en-US"/>
              </w:rPr>
              <w:t>Expressions to illustrate the myths on vases</w:t>
            </w:r>
          </w:p>
          <w:p w14:paraId="04E83EF1" w14:textId="3C7B181B" w:rsidR="00496739" w:rsidRPr="00AF3C0A" w:rsidRDefault="003529B0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en-US"/>
              </w:rPr>
              <w:t>Expressions for describing objects</w:t>
            </w:r>
            <w:r w:rsidRPr="00AF3C0A">
              <w:rPr>
                <w:sz w:val="28"/>
                <w:szCs w:val="28"/>
                <w:lang w:val="en-US"/>
              </w:rPr>
              <w:t xml:space="preserve">. </w:t>
            </w:r>
          </w:p>
        </w:tc>
      </w:tr>
      <w:tr w:rsidR="00182B39" w:rsidRPr="00AF3C0A" w14:paraId="48471E9C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689B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Language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used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for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communication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(BICS)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C0A3" w14:textId="77777777" w:rsidR="00000000" w:rsidRPr="00AF3C0A" w:rsidRDefault="003529B0" w:rsidP="0049673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en-US"/>
              </w:rPr>
              <w:t xml:space="preserve">passive </w:t>
            </w:r>
            <w:proofErr w:type="gramStart"/>
            <w:r w:rsidRPr="00AF3C0A">
              <w:rPr>
                <w:sz w:val="28"/>
                <w:szCs w:val="28"/>
                <w:lang w:val="en-US"/>
              </w:rPr>
              <w:t>forms(</w:t>
            </w:r>
            <w:proofErr w:type="gramEnd"/>
            <w:r w:rsidRPr="00AF3C0A">
              <w:rPr>
                <w:sz w:val="28"/>
                <w:szCs w:val="28"/>
                <w:lang w:val="en-US"/>
              </w:rPr>
              <w:t xml:space="preserve">it was made in the … century…they were used in ceremonies..), </w:t>
            </w:r>
          </w:p>
          <w:p w14:paraId="005A03B0" w14:textId="25D266DC" w:rsidR="00000000" w:rsidRPr="00AF3C0A" w:rsidRDefault="003529B0" w:rsidP="0049673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en-US"/>
              </w:rPr>
              <w:t xml:space="preserve">connectives for reasoning (Decorated art work was used in ceremonies </w:t>
            </w:r>
            <w:proofErr w:type="spellStart"/>
            <w:r w:rsidR="00496739" w:rsidRPr="00AF3C0A">
              <w:rPr>
                <w:sz w:val="28"/>
                <w:szCs w:val="28"/>
              </w:rPr>
              <w:t>because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 the </w:t>
            </w:r>
            <w:proofErr w:type="spellStart"/>
            <w:r w:rsidR="00496739" w:rsidRPr="00AF3C0A">
              <w:rPr>
                <w:sz w:val="28"/>
                <w:szCs w:val="28"/>
              </w:rPr>
              <w:t>Greek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 </w:t>
            </w:r>
            <w:proofErr w:type="spellStart"/>
            <w:r w:rsidR="00496739" w:rsidRPr="00AF3C0A">
              <w:rPr>
                <w:sz w:val="28"/>
                <w:szCs w:val="28"/>
              </w:rPr>
              <w:t>rulers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 </w:t>
            </w:r>
            <w:proofErr w:type="spellStart"/>
            <w:r w:rsidR="00496739" w:rsidRPr="00AF3C0A">
              <w:rPr>
                <w:sz w:val="28"/>
                <w:szCs w:val="28"/>
              </w:rPr>
              <w:t>wanted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 to </w:t>
            </w:r>
            <w:proofErr w:type="spellStart"/>
            <w:r w:rsidR="00496739" w:rsidRPr="00AF3C0A">
              <w:rPr>
                <w:sz w:val="28"/>
                <w:szCs w:val="28"/>
              </w:rPr>
              <w:t>obtain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 the benefit of </w:t>
            </w:r>
            <w:proofErr w:type="spellStart"/>
            <w:r w:rsidR="00496739" w:rsidRPr="00AF3C0A">
              <w:rPr>
                <w:sz w:val="28"/>
                <w:szCs w:val="28"/>
              </w:rPr>
              <w:t>Gods</w:t>
            </w:r>
            <w:proofErr w:type="spellEnd"/>
            <w:proofErr w:type="gramStart"/>
            <w:r w:rsidR="00496739" w:rsidRPr="00AF3C0A">
              <w:rPr>
                <w:sz w:val="28"/>
                <w:szCs w:val="28"/>
              </w:rPr>
              <w:t>…..</w:t>
            </w:r>
            <w:proofErr w:type="gramEnd"/>
            <w:r w:rsidR="00496739" w:rsidRPr="00AF3C0A">
              <w:rPr>
                <w:sz w:val="28"/>
                <w:szCs w:val="28"/>
              </w:rPr>
              <w:t xml:space="preserve">) </w:t>
            </w:r>
          </w:p>
          <w:p w14:paraId="30F1D362" w14:textId="5958A8D0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182B39" w:rsidRPr="00AF3C0A" w14:paraId="0599E5A1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0F80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Content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Language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(CALP)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909E" w14:textId="49E6928C" w:rsidR="00182B39" w:rsidRPr="00AF3C0A" w:rsidRDefault="00182B39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sk-SK"/>
              </w:rPr>
              <w:t> </w:t>
            </w:r>
            <w:r w:rsidR="00496739" w:rsidRPr="00AF3C0A">
              <w:rPr>
                <w:sz w:val="28"/>
                <w:szCs w:val="28"/>
              </w:rPr>
              <w:t xml:space="preserve">line, </w:t>
            </w:r>
            <w:proofErr w:type="spellStart"/>
            <w:r w:rsidR="00496739" w:rsidRPr="00AF3C0A">
              <w:rPr>
                <w:sz w:val="28"/>
                <w:szCs w:val="28"/>
              </w:rPr>
              <w:t>shape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, </w:t>
            </w:r>
            <w:proofErr w:type="spellStart"/>
            <w:r w:rsidR="00496739" w:rsidRPr="00AF3C0A">
              <w:rPr>
                <w:sz w:val="28"/>
                <w:szCs w:val="28"/>
              </w:rPr>
              <w:t>patterns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, </w:t>
            </w:r>
            <w:proofErr w:type="spellStart"/>
            <w:r w:rsidR="00496739" w:rsidRPr="00AF3C0A">
              <w:rPr>
                <w:sz w:val="28"/>
                <w:szCs w:val="28"/>
              </w:rPr>
              <w:t>vases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, </w:t>
            </w:r>
            <w:proofErr w:type="spellStart"/>
            <w:r w:rsidR="00496739" w:rsidRPr="00AF3C0A">
              <w:rPr>
                <w:sz w:val="28"/>
                <w:szCs w:val="28"/>
              </w:rPr>
              <w:t>carvings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, </w:t>
            </w:r>
            <w:proofErr w:type="spellStart"/>
            <w:r w:rsidR="00496739" w:rsidRPr="00AF3C0A">
              <w:rPr>
                <w:sz w:val="28"/>
                <w:szCs w:val="28"/>
              </w:rPr>
              <w:t>pottery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 , </w:t>
            </w:r>
            <w:proofErr w:type="spellStart"/>
            <w:r w:rsidR="00496739" w:rsidRPr="00AF3C0A">
              <w:rPr>
                <w:sz w:val="28"/>
                <w:szCs w:val="28"/>
              </w:rPr>
              <w:t>ceramics</w:t>
            </w:r>
            <w:proofErr w:type="spellEnd"/>
            <w:r w:rsidR="00496739" w:rsidRPr="00AF3C0A">
              <w:rPr>
                <w:sz w:val="28"/>
                <w:szCs w:val="28"/>
              </w:rPr>
              <w:t>….</w:t>
            </w:r>
          </w:p>
        </w:tc>
      </w:tr>
      <w:tr w:rsidR="00182B39" w:rsidRPr="00AF3C0A" w14:paraId="529A294A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F813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Content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Objectives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>/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Cognition</w:t>
            </w:r>
            <w:proofErr w:type="spellEnd"/>
          </w:p>
          <w:p w14:paraId="4BDBDFA5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b/>
                <w:bCs/>
                <w:i/>
                <w:iCs/>
                <w:sz w:val="28"/>
                <w:szCs w:val="28"/>
                <w:lang w:val="sk-SK"/>
              </w:rPr>
              <w:t>(</w:t>
            </w:r>
            <w:proofErr w:type="spellStart"/>
            <w:r w:rsidRPr="00AF3C0A">
              <w:rPr>
                <w:b/>
                <w:bCs/>
                <w:i/>
                <w:iCs/>
                <w:sz w:val="28"/>
                <w:szCs w:val="28"/>
                <w:lang w:val="sk-SK"/>
              </w:rPr>
              <w:t>What</w:t>
            </w:r>
            <w:proofErr w:type="spellEnd"/>
            <w:r w:rsidRPr="00AF3C0A">
              <w:rPr>
                <w:b/>
                <w:bCs/>
                <w:i/>
                <w:i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b/>
                <w:bCs/>
                <w:i/>
                <w:iCs/>
                <w:sz w:val="28"/>
                <w:szCs w:val="28"/>
                <w:lang w:val="sk-SK"/>
              </w:rPr>
              <w:t>thinking</w:t>
            </w:r>
            <w:proofErr w:type="spellEnd"/>
            <w:r w:rsidRPr="00AF3C0A">
              <w:rPr>
                <w:b/>
                <w:bCs/>
                <w:i/>
                <w:i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b/>
                <w:bCs/>
                <w:i/>
                <w:iCs/>
                <w:sz w:val="28"/>
                <w:szCs w:val="28"/>
                <w:lang w:val="sk-SK"/>
              </w:rPr>
              <w:t>skills</w:t>
            </w:r>
            <w:proofErr w:type="spellEnd"/>
            <w:r w:rsidRPr="00AF3C0A">
              <w:rPr>
                <w:b/>
                <w:bCs/>
                <w:i/>
                <w:iCs/>
                <w:sz w:val="28"/>
                <w:szCs w:val="28"/>
                <w:lang w:val="sk-SK"/>
              </w:rPr>
              <w:t xml:space="preserve"> are </w:t>
            </w:r>
            <w:proofErr w:type="spellStart"/>
            <w:r w:rsidRPr="00AF3C0A">
              <w:rPr>
                <w:b/>
                <w:bCs/>
                <w:i/>
                <w:iCs/>
                <w:sz w:val="28"/>
                <w:szCs w:val="28"/>
                <w:lang w:val="sk-SK"/>
              </w:rPr>
              <w:t>needed</w:t>
            </w:r>
            <w:proofErr w:type="spellEnd"/>
            <w:r w:rsidRPr="00AF3C0A">
              <w:rPr>
                <w:b/>
                <w:bCs/>
                <w:i/>
                <w:iCs/>
                <w:sz w:val="28"/>
                <w:szCs w:val="28"/>
                <w:lang w:val="sk-SK"/>
              </w:rPr>
              <w:t xml:space="preserve"> of </w:t>
            </w:r>
            <w:proofErr w:type="spellStart"/>
            <w:r w:rsidRPr="00AF3C0A">
              <w:rPr>
                <w:b/>
                <w:bCs/>
                <w:i/>
                <w:iCs/>
                <w:sz w:val="28"/>
                <w:szCs w:val="28"/>
                <w:lang w:val="sk-SK"/>
              </w:rPr>
              <w:t>learners</w:t>
            </w:r>
            <w:proofErr w:type="spellEnd"/>
            <w:r w:rsidRPr="00AF3C0A">
              <w:rPr>
                <w:b/>
                <w:bCs/>
                <w:i/>
                <w:iCs/>
                <w:sz w:val="28"/>
                <w:szCs w:val="28"/>
                <w:lang w:val="sk-SK"/>
              </w:rPr>
              <w:t>?)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A8C3" w14:textId="38B7F3D7" w:rsidR="00182B39" w:rsidRPr="00AF3C0A" w:rsidRDefault="00182B39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sk-SK"/>
              </w:rPr>
              <w:t> </w:t>
            </w:r>
            <w:proofErr w:type="spellStart"/>
            <w:r w:rsidR="00496739" w:rsidRPr="00AF3C0A">
              <w:rPr>
                <w:sz w:val="28"/>
                <w:szCs w:val="28"/>
                <w:lang w:val="sk-SK"/>
              </w:rPr>
              <w:t>I</w:t>
            </w:r>
            <w:r w:rsidRPr="00AF3C0A">
              <w:rPr>
                <w:sz w:val="28"/>
                <w:szCs w:val="28"/>
                <w:lang w:val="sk-SK"/>
              </w:rPr>
              <w:t>dentifying</w:t>
            </w:r>
            <w:proofErr w:type="spellEnd"/>
            <w:r w:rsidR="00496739" w:rsidRPr="00AF3C0A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496739" w:rsidRPr="00AF3C0A">
              <w:rPr>
                <w:sz w:val="28"/>
                <w:szCs w:val="28"/>
                <w:lang w:val="sk-SK"/>
              </w:rPr>
              <w:t>the</w:t>
            </w:r>
            <w:proofErr w:type="spellEnd"/>
            <w:r w:rsidR="00496739" w:rsidRPr="00AF3C0A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496739" w:rsidRPr="00AF3C0A">
              <w:rPr>
                <w:sz w:val="28"/>
                <w:szCs w:val="28"/>
                <w:lang w:val="sk-SK"/>
              </w:rPr>
              <w:t>decorations</w:t>
            </w:r>
            <w:proofErr w:type="spellEnd"/>
            <w:r w:rsidR="00496739" w:rsidRPr="00AF3C0A">
              <w:rPr>
                <w:sz w:val="28"/>
                <w:szCs w:val="28"/>
                <w:lang w:val="sk-SK"/>
              </w:rPr>
              <w:t xml:space="preserve"> on </w:t>
            </w:r>
            <w:proofErr w:type="spellStart"/>
            <w:r w:rsidR="00496739" w:rsidRPr="00AF3C0A">
              <w:rPr>
                <w:sz w:val="28"/>
                <w:szCs w:val="28"/>
                <w:lang w:val="sk-SK"/>
              </w:rPr>
              <w:t>greek</w:t>
            </w:r>
            <w:proofErr w:type="spellEnd"/>
            <w:r w:rsidR="00496739" w:rsidRPr="00AF3C0A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="00496739" w:rsidRPr="00AF3C0A">
              <w:rPr>
                <w:sz w:val="28"/>
                <w:szCs w:val="28"/>
                <w:lang w:val="sk-SK"/>
              </w:rPr>
              <w:t>pottery</w:t>
            </w:r>
            <w:proofErr w:type="spellEnd"/>
          </w:p>
        </w:tc>
      </w:tr>
      <w:tr w:rsidR="00182B39" w:rsidRPr="00AF3C0A" w14:paraId="0092C88B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DDA9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Materials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/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Resources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used</w:t>
            </w:r>
            <w:proofErr w:type="spellEnd"/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9E2C" w14:textId="42535DC5" w:rsidR="00182B39" w:rsidRPr="00AF3C0A" w:rsidRDefault="004967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sk-SK"/>
              </w:rPr>
              <w:t> 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Computer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</w:t>
            </w:r>
          </w:p>
        </w:tc>
      </w:tr>
      <w:tr w:rsidR="00182B39" w:rsidRPr="00AF3C0A" w14:paraId="6B3C245F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6CDC" w14:textId="041246D1" w:rsidR="00182B39" w:rsidRPr="00AF3C0A" w:rsidRDefault="00182B39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b/>
                <w:bCs/>
                <w:sz w:val="28"/>
                <w:szCs w:val="28"/>
                <w:lang w:val="sk-SK"/>
              </w:rPr>
              <w:lastRenderedPageBreak/>
              <w:t xml:space="preserve">CLIL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Activity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- </w:t>
            </w:r>
          </w:p>
          <w:p w14:paraId="4876D30F" w14:textId="4C336CE2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28B3" w14:textId="2CB5A90B" w:rsidR="00496739" w:rsidRPr="00AF3C0A" w:rsidRDefault="00496739" w:rsidP="00496739">
            <w:pPr>
              <w:rPr>
                <w:rFonts w:eastAsia="Times New Roman"/>
                <w:sz w:val="28"/>
                <w:szCs w:val="28"/>
              </w:rPr>
            </w:pPr>
            <w:r w:rsidRPr="00AF3C0A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3C9ADCF3" wp14:editId="556F5FA9">
                  <wp:extent cx="3745865" cy="3745865"/>
                  <wp:effectExtent l="0" t="0" r="0" b="0"/>
                  <wp:docPr id="1" name="Immagine 1" descr="isultati immagini per minotauro su vaso gre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ultati immagini per minotauro su vaso gre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5865" cy="374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12BB5" w14:textId="308441B8" w:rsidR="00496739" w:rsidRPr="00AF3C0A" w:rsidRDefault="00496739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</w:rPr>
              <w:t>http://www.canino.info/inserti/monografie/etruschi/miti/teseo/</w:t>
            </w:r>
          </w:p>
          <w:p w14:paraId="6BDEC1A7" w14:textId="77777777" w:rsidR="00496739" w:rsidRPr="00AF3C0A" w:rsidRDefault="00496739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</w:rPr>
              <w:t xml:space="preserve">The </w:t>
            </w:r>
            <w:proofErr w:type="spellStart"/>
            <w:r w:rsidRPr="00AF3C0A">
              <w:rPr>
                <w:sz w:val="28"/>
                <w:szCs w:val="28"/>
              </w:rPr>
              <w:t>teacher</w:t>
            </w:r>
            <w:proofErr w:type="spellEnd"/>
            <w:r w:rsidRPr="00AF3C0A">
              <w:rPr>
                <w:sz w:val="28"/>
                <w:szCs w:val="28"/>
              </w:rPr>
              <w:t xml:space="preserve"> </w:t>
            </w:r>
            <w:proofErr w:type="spellStart"/>
            <w:r w:rsidRPr="00AF3C0A">
              <w:rPr>
                <w:sz w:val="28"/>
                <w:szCs w:val="28"/>
              </w:rPr>
              <w:t>write</w:t>
            </w:r>
            <w:proofErr w:type="spellEnd"/>
            <w:r w:rsidRPr="00AF3C0A">
              <w:rPr>
                <w:sz w:val="28"/>
                <w:szCs w:val="28"/>
              </w:rPr>
              <w:t xml:space="preserve"> on the </w:t>
            </w:r>
            <w:proofErr w:type="spellStart"/>
            <w:r w:rsidRPr="00AF3C0A">
              <w:rPr>
                <w:sz w:val="28"/>
                <w:szCs w:val="28"/>
              </w:rPr>
              <w:t>blackboard</w:t>
            </w:r>
            <w:proofErr w:type="spellEnd"/>
            <w:r w:rsidRPr="00AF3C0A">
              <w:rPr>
                <w:sz w:val="28"/>
                <w:szCs w:val="28"/>
              </w:rPr>
              <w:t xml:space="preserve"> the </w:t>
            </w:r>
            <w:proofErr w:type="spellStart"/>
            <w:r w:rsidRPr="00AF3C0A">
              <w:rPr>
                <w:sz w:val="28"/>
                <w:szCs w:val="28"/>
              </w:rPr>
              <w:t>question</w:t>
            </w:r>
            <w:proofErr w:type="spellEnd"/>
            <w:r w:rsidRPr="00AF3C0A">
              <w:rPr>
                <w:sz w:val="28"/>
                <w:szCs w:val="28"/>
              </w:rPr>
              <w:t>:</w:t>
            </w:r>
          </w:p>
          <w:p w14:paraId="039D8134" w14:textId="6832471B" w:rsidR="00496739" w:rsidRPr="00AF3C0A" w:rsidRDefault="00496739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AF3C0A">
              <w:rPr>
                <w:sz w:val="28"/>
                <w:szCs w:val="28"/>
              </w:rPr>
              <w:t>What</w:t>
            </w:r>
            <w:proofErr w:type="spellEnd"/>
            <w:r w:rsidRPr="00AF3C0A">
              <w:rPr>
                <w:sz w:val="28"/>
                <w:szCs w:val="28"/>
              </w:rPr>
              <w:t xml:space="preserve"> do </w:t>
            </w:r>
            <w:proofErr w:type="spellStart"/>
            <w:r w:rsidRPr="00AF3C0A">
              <w:rPr>
                <w:sz w:val="28"/>
                <w:szCs w:val="28"/>
              </w:rPr>
              <w:t>you</w:t>
            </w:r>
            <w:proofErr w:type="spellEnd"/>
            <w:r w:rsidRPr="00AF3C0A">
              <w:rPr>
                <w:sz w:val="28"/>
                <w:szCs w:val="28"/>
              </w:rPr>
              <w:t xml:space="preserve"> </w:t>
            </w:r>
            <w:proofErr w:type="spellStart"/>
            <w:r w:rsidRPr="00AF3C0A">
              <w:rPr>
                <w:sz w:val="28"/>
                <w:szCs w:val="28"/>
              </w:rPr>
              <w:t>see</w:t>
            </w:r>
            <w:proofErr w:type="spellEnd"/>
            <w:r w:rsidRPr="00AF3C0A">
              <w:rPr>
                <w:sz w:val="28"/>
                <w:szCs w:val="28"/>
              </w:rPr>
              <w:t xml:space="preserve"> in the </w:t>
            </w:r>
            <w:proofErr w:type="spellStart"/>
            <w:r w:rsidRPr="00AF3C0A">
              <w:rPr>
                <w:sz w:val="28"/>
                <w:szCs w:val="28"/>
              </w:rPr>
              <w:t>picture</w:t>
            </w:r>
            <w:proofErr w:type="spellEnd"/>
            <w:r w:rsidRPr="00AF3C0A">
              <w:rPr>
                <w:sz w:val="28"/>
                <w:szCs w:val="28"/>
              </w:rPr>
              <w:t>?</w:t>
            </w:r>
          </w:p>
          <w:p w14:paraId="4261B277" w14:textId="3F5E27DE" w:rsidR="00496739" w:rsidRPr="00AF3C0A" w:rsidRDefault="00496739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</w:rPr>
              <w:t xml:space="preserve">The </w:t>
            </w:r>
            <w:proofErr w:type="spellStart"/>
            <w:r w:rsidRPr="00AF3C0A">
              <w:rPr>
                <w:sz w:val="28"/>
                <w:szCs w:val="28"/>
              </w:rPr>
              <w:t>students</w:t>
            </w:r>
            <w:proofErr w:type="spellEnd"/>
            <w:r w:rsidRPr="00AF3C0A">
              <w:rPr>
                <w:sz w:val="28"/>
                <w:szCs w:val="28"/>
              </w:rPr>
              <w:t xml:space="preserve"> in </w:t>
            </w:r>
            <w:proofErr w:type="spellStart"/>
            <w:r w:rsidRPr="00AF3C0A">
              <w:rPr>
                <w:sz w:val="28"/>
                <w:szCs w:val="28"/>
              </w:rPr>
              <w:t>pair</w:t>
            </w:r>
            <w:proofErr w:type="spellEnd"/>
            <w:r w:rsidRPr="00AF3C0A">
              <w:rPr>
                <w:sz w:val="28"/>
                <w:szCs w:val="28"/>
              </w:rPr>
              <w:t xml:space="preserve"> </w:t>
            </w:r>
            <w:proofErr w:type="spellStart"/>
            <w:r w:rsidRPr="00AF3C0A">
              <w:rPr>
                <w:sz w:val="28"/>
                <w:szCs w:val="28"/>
              </w:rPr>
              <w:t>discuss</w:t>
            </w:r>
            <w:proofErr w:type="spellEnd"/>
            <w:r w:rsidR="00AF3C0A" w:rsidRPr="00AF3C0A">
              <w:rPr>
                <w:sz w:val="28"/>
                <w:szCs w:val="28"/>
              </w:rPr>
              <w:t xml:space="preserve"> the </w:t>
            </w:r>
            <w:proofErr w:type="spellStart"/>
            <w:r w:rsidR="00AF3C0A" w:rsidRPr="00AF3C0A">
              <w:rPr>
                <w:sz w:val="28"/>
                <w:szCs w:val="28"/>
              </w:rPr>
              <w:t>answers</w:t>
            </w:r>
            <w:proofErr w:type="spellEnd"/>
            <w:r w:rsidRPr="00AF3C0A">
              <w:rPr>
                <w:sz w:val="28"/>
                <w:szCs w:val="28"/>
              </w:rPr>
              <w:t>.</w:t>
            </w:r>
            <w:r w:rsidR="00AF3C0A" w:rsidRPr="00AF3C0A">
              <w:rPr>
                <w:sz w:val="28"/>
                <w:szCs w:val="28"/>
              </w:rPr>
              <w:t xml:space="preserve"> Teachers control the </w:t>
            </w:r>
            <w:proofErr w:type="spellStart"/>
            <w:r w:rsidR="00AF3C0A" w:rsidRPr="00AF3C0A">
              <w:rPr>
                <w:sz w:val="28"/>
                <w:szCs w:val="28"/>
              </w:rPr>
              <w:t>language</w:t>
            </w:r>
            <w:proofErr w:type="spellEnd"/>
            <w:r w:rsidR="00AF3C0A" w:rsidRPr="00AF3C0A">
              <w:rPr>
                <w:sz w:val="28"/>
                <w:szCs w:val="28"/>
              </w:rPr>
              <w:t xml:space="preserve">. </w:t>
            </w:r>
          </w:p>
          <w:p w14:paraId="09C3DC58" w14:textId="1A2C3316" w:rsidR="00496739" w:rsidRPr="00AF3C0A" w:rsidRDefault="00AF3C0A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AF3C0A">
              <w:rPr>
                <w:sz w:val="28"/>
                <w:szCs w:val="28"/>
              </w:rPr>
              <w:t>Scaffolding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: The </w:t>
            </w:r>
            <w:proofErr w:type="spellStart"/>
            <w:r w:rsidR="00496739" w:rsidRPr="00AF3C0A">
              <w:rPr>
                <w:sz w:val="28"/>
                <w:szCs w:val="28"/>
              </w:rPr>
              <w:t>students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 are </w:t>
            </w:r>
            <w:proofErr w:type="spellStart"/>
            <w:r w:rsidR="00496739" w:rsidRPr="00AF3C0A">
              <w:rPr>
                <w:sz w:val="28"/>
                <w:szCs w:val="28"/>
              </w:rPr>
              <w:t>given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 </w:t>
            </w:r>
            <w:proofErr w:type="spellStart"/>
            <w:r w:rsidR="00496739" w:rsidRPr="00AF3C0A">
              <w:rPr>
                <w:sz w:val="28"/>
                <w:szCs w:val="28"/>
              </w:rPr>
              <w:t>setences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 </w:t>
            </w:r>
            <w:proofErr w:type="spellStart"/>
            <w:r w:rsidR="00496739" w:rsidRPr="00AF3C0A">
              <w:rPr>
                <w:sz w:val="28"/>
                <w:szCs w:val="28"/>
              </w:rPr>
              <w:t>frames</w:t>
            </w:r>
            <w:proofErr w:type="spellEnd"/>
            <w:r w:rsidR="00496739" w:rsidRPr="00AF3C0A">
              <w:rPr>
                <w:sz w:val="28"/>
                <w:szCs w:val="28"/>
              </w:rPr>
              <w:t xml:space="preserve"> on a separate </w:t>
            </w:r>
            <w:proofErr w:type="spellStart"/>
            <w:r w:rsidR="00496739" w:rsidRPr="00AF3C0A">
              <w:rPr>
                <w:sz w:val="28"/>
                <w:szCs w:val="28"/>
              </w:rPr>
              <w:t>sheet</w:t>
            </w:r>
            <w:proofErr w:type="spellEnd"/>
            <w:r w:rsidRPr="00AF3C0A">
              <w:rPr>
                <w:sz w:val="28"/>
                <w:szCs w:val="28"/>
              </w:rPr>
              <w:t xml:space="preserve">. </w:t>
            </w:r>
          </w:p>
          <w:p w14:paraId="3065B428" w14:textId="5FF57FBC" w:rsidR="00496739" w:rsidRPr="00496739" w:rsidRDefault="00496739" w:rsidP="00496739">
            <w:pPr>
              <w:spacing w:before="100" w:beforeAutospacing="1" w:after="100" w:afterAutospacing="1"/>
              <w:ind w:left="600"/>
              <w:rPr>
                <w:sz w:val="28"/>
                <w:szCs w:val="28"/>
              </w:rPr>
            </w:pPr>
            <w:r w:rsidRPr="00AF3C0A">
              <w:rPr>
                <w:i/>
                <w:iCs/>
                <w:sz w:val="28"/>
                <w:szCs w:val="28"/>
              </w:rPr>
              <w:t>I</w:t>
            </w:r>
            <w:r w:rsidRPr="00AF3C0A">
              <w:rPr>
                <w:i/>
                <w:iCs/>
                <w:sz w:val="28"/>
                <w:szCs w:val="28"/>
              </w:rPr>
              <w:t xml:space="preserve">n the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picture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I can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see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...</w:t>
            </w:r>
            <w:r w:rsidRPr="00496739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There’s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/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There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are ...</w:t>
            </w:r>
            <w:r w:rsidRPr="00496739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There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isn’t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a ... /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There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aren’t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any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...</w:t>
            </w:r>
          </w:p>
          <w:p w14:paraId="48BD3CD2" w14:textId="77777777" w:rsidR="00496739" w:rsidRPr="00496739" w:rsidRDefault="00496739" w:rsidP="00496739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>Say</w:t>
            </w:r>
            <w:proofErr w:type="spellEnd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>what</w:t>
            </w:r>
            <w:proofErr w:type="spellEnd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>is</w:t>
            </w:r>
            <w:proofErr w:type="spellEnd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 xml:space="preserve"> happening with the </w:t>
            </w:r>
            <w:proofErr w:type="spellStart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>present</w:t>
            </w:r>
            <w:proofErr w:type="spellEnd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>continuous</w:t>
            </w:r>
            <w:proofErr w:type="spellEnd"/>
          </w:p>
          <w:p w14:paraId="1ED31969" w14:textId="7B329E72" w:rsidR="00496739" w:rsidRPr="00496739" w:rsidRDefault="00496739" w:rsidP="00496739">
            <w:pPr>
              <w:spacing w:before="100" w:beforeAutospacing="1" w:after="100" w:afterAutospacing="1"/>
              <w:ind w:left="600"/>
              <w:rPr>
                <w:sz w:val="28"/>
                <w:szCs w:val="28"/>
              </w:rPr>
            </w:pPr>
            <w:r w:rsidRPr="00AF3C0A">
              <w:rPr>
                <w:i/>
                <w:iCs/>
                <w:sz w:val="28"/>
                <w:szCs w:val="28"/>
              </w:rPr>
              <w:t xml:space="preserve">The man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is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...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ing</w:t>
            </w:r>
            <w:proofErr w:type="spellEnd"/>
            <w:r w:rsidRPr="00496739">
              <w:rPr>
                <w:i/>
                <w:iCs/>
                <w:sz w:val="28"/>
                <w:szCs w:val="28"/>
              </w:rPr>
              <w:br/>
            </w:r>
          </w:p>
          <w:p w14:paraId="238291CF" w14:textId="77777777" w:rsidR="00496739" w:rsidRPr="00496739" w:rsidRDefault="00496739" w:rsidP="00496739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>Where</w:t>
            </w:r>
            <w:proofErr w:type="spellEnd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 xml:space="preserve"> in the </w:t>
            </w:r>
            <w:proofErr w:type="spellStart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>picture</w:t>
            </w:r>
            <w:proofErr w:type="spellEnd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>?</w:t>
            </w:r>
          </w:p>
          <w:p w14:paraId="632082AC" w14:textId="77777777" w:rsidR="00496739" w:rsidRPr="00496739" w:rsidRDefault="00496739" w:rsidP="00496739">
            <w:pPr>
              <w:spacing w:before="100" w:beforeAutospacing="1" w:after="100" w:afterAutospacing="1"/>
              <w:ind w:left="600"/>
              <w:rPr>
                <w:sz w:val="28"/>
                <w:szCs w:val="28"/>
              </w:rPr>
            </w:pPr>
            <w:r w:rsidRPr="00AF3C0A">
              <w:rPr>
                <w:i/>
                <w:iCs/>
                <w:sz w:val="28"/>
                <w:szCs w:val="28"/>
              </w:rPr>
              <w:t xml:space="preserve">At the top/bottom of the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picture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...</w:t>
            </w:r>
            <w:r w:rsidRPr="00496739">
              <w:rPr>
                <w:i/>
                <w:iCs/>
                <w:sz w:val="28"/>
                <w:szCs w:val="28"/>
              </w:rPr>
              <w:br/>
            </w:r>
            <w:r w:rsidRPr="00AF3C0A">
              <w:rPr>
                <w:i/>
                <w:iCs/>
                <w:sz w:val="28"/>
                <w:szCs w:val="28"/>
              </w:rPr>
              <w:t xml:space="preserve">In the middle of the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picture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...</w:t>
            </w:r>
            <w:r w:rsidRPr="00496739">
              <w:rPr>
                <w:i/>
                <w:iCs/>
                <w:sz w:val="28"/>
                <w:szCs w:val="28"/>
              </w:rPr>
              <w:br/>
            </w:r>
            <w:r w:rsidRPr="00AF3C0A">
              <w:rPr>
                <w:i/>
                <w:iCs/>
                <w:sz w:val="28"/>
                <w:szCs w:val="28"/>
              </w:rPr>
              <w:lastRenderedPageBreak/>
              <w:t xml:space="preserve">On the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left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/right of the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picture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...</w:t>
            </w:r>
            <w:r w:rsidRPr="00496739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next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to</w:t>
            </w:r>
            <w:r w:rsidRPr="00496739">
              <w:rPr>
                <w:i/>
                <w:iCs/>
                <w:sz w:val="28"/>
                <w:szCs w:val="28"/>
              </w:rPr>
              <w:br/>
            </w:r>
            <w:r w:rsidRPr="00AF3C0A">
              <w:rPr>
                <w:i/>
                <w:iCs/>
                <w:sz w:val="28"/>
                <w:szCs w:val="28"/>
              </w:rPr>
              <w:t>in front of</w:t>
            </w:r>
            <w:r w:rsidRPr="00496739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behind</w:t>
            </w:r>
            <w:proofErr w:type="spellEnd"/>
            <w:r w:rsidRPr="00496739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near</w:t>
            </w:r>
            <w:proofErr w:type="spellEnd"/>
            <w:r w:rsidRPr="00496739">
              <w:rPr>
                <w:i/>
                <w:iCs/>
                <w:sz w:val="28"/>
                <w:szCs w:val="28"/>
              </w:rPr>
              <w:br/>
            </w:r>
            <w:r w:rsidRPr="00AF3C0A">
              <w:rPr>
                <w:i/>
                <w:iCs/>
                <w:sz w:val="28"/>
                <w:szCs w:val="28"/>
              </w:rPr>
              <w:t>on top of</w:t>
            </w:r>
            <w:r w:rsidRPr="00496739">
              <w:rPr>
                <w:i/>
                <w:iCs/>
                <w:sz w:val="28"/>
                <w:szCs w:val="28"/>
              </w:rPr>
              <w:br/>
            </w:r>
            <w:r w:rsidRPr="00AF3C0A">
              <w:rPr>
                <w:i/>
                <w:iCs/>
                <w:sz w:val="28"/>
                <w:szCs w:val="28"/>
              </w:rPr>
              <w:t>under</w:t>
            </w:r>
          </w:p>
          <w:p w14:paraId="7141DD78" w14:textId="77777777" w:rsidR="00496739" w:rsidRPr="00496739" w:rsidRDefault="00496739" w:rsidP="00496739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>If</w:t>
            </w:r>
            <w:proofErr w:type="spellEnd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>something</w:t>
            </w:r>
            <w:proofErr w:type="spellEnd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>isn’t</w:t>
            </w:r>
            <w:proofErr w:type="spellEnd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96739">
              <w:rPr>
                <w:rFonts w:eastAsia="Times New Roman"/>
                <w:b/>
                <w:bCs/>
                <w:sz w:val="28"/>
                <w:szCs w:val="28"/>
              </w:rPr>
              <w:t>clear</w:t>
            </w:r>
            <w:proofErr w:type="spellEnd"/>
          </w:p>
          <w:p w14:paraId="06DA2E65" w14:textId="77777777" w:rsidR="00496739" w:rsidRPr="00496739" w:rsidRDefault="00496739" w:rsidP="00496739">
            <w:pPr>
              <w:spacing w:before="100" w:beforeAutospacing="1" w:after="100" w:afterAutospacing="1"/>
              <w:ind w:left="600"/>
              <w:rPr>
                <w:sz w:val="28"/>
                <w:szCs w:val="28"/>
              </w:rPr>
            </w:pPr>
            <w:proofErr w:type="spellStart"/>
            <w:r w:rsidRPr="00AF3C0A">
              <w:rPr>
                <w:i/>
                <w:iCs/>
                <w:sz w:val="28"/>
                <w:szCs w:val="28"/>
              </w:rPr>
              <w:t>It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looks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like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a ...</w:t>
            </w:r>
            <w:r w:rsidRPr="00496739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It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might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be a ...</w:t>
            </w:r>
            <w:r w:rsidRPr="00496739">
              <w:rPr>
                <w:i/>
                <w:iCs/>
                <w:sz w:val="28"/>
                <w:szCs w:val="28"/>
              </w:rPr>
              <w:br/>
            </w:r>
            <w:r w:rsidRPr="00AF3C0A">
              <w:rPr>
                <w:i/>
                <w:iCs/>
                <w:sz w:val="28"/>
                <w:szCs w:val="28"/>
              </w:rPr>
              <w:t xml:space="preserve">He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could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be ...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ing</w:t>
            </w:r>
            <w:proofErr w:type="spellEnd"/>
            <w:r w:rsidRPr="00496739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Maybe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F3C0A">
              <w:rPr>
                <w:i/>
                <w:iCs/>
                <w:sz w:val="28"/>
                <w:szCs w:val="28"/>
              </w:rPr>
              <w:t>it’s</w:t>
            </w:r>
            <w:proofErr w:type="spellEnd"/>
            <w:r w:rsidRPr="00AF3C0A">
              <w:rPr>
                <w:i/>
                <w:iCs/>
                <w:sz w:val="28"/>
                <w:szCs w:val="28"/>
              </w:rPr>
              <w:t xml:space="preserve"> a ...</w:t>
            </w:r>
          </w:p>
          <w:p w14:paraId="12FC119B" w14:textId="2E4AE1C4" w:rsidR="00496739" w:rsidRPr="00AF3C0A" w:rsidRDefault="00496739" w:rsidP="0049673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182B39" w:rsidRPr="00AF3C0A" w14:paraId="1DC86EC2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C5222" w14:textId="5BB8249E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lastRenderedPageBreak/>
              <w:t>Performance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Assessment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of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students</w:t>
            </w:r>
            <w:proofErr w:type="spellEnd"/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7EBD8" w14:textId="741E4DE0" w:rsidR="00496739" w:rsidRPr="00AF3C0A" w:rsidRDefault="00182B39" w:rsidP="00AF3C0A">
            <w:pPr>
              <w:rPr>
                <w:sz w:val="28"/>
                <w:szCs w:val="28"/>
                <w:lang w:val="en-US"/>
              </w:rPr>
            </w:pPr>
            <w:r w:rsidRPr="00AF3C0A">
              <w:rPr>
                <w:sz w:val="28"/>
                <w:szCs w:val="28"/>
                <w:lang w:val="sk-SK"/>
              </w:rPr>
              <w:t> </w:t>
            </w:r>
            <w:r w:rsidR="00AF3C0A" w:rsidRPr="00AF3C0A">
              <w:rPr>
                <w:sz w:val="28"/>
                <w:szCs w:val="28"/>
                <w:lang w:val="en-US"/>
              </w:rPr>
              <w:t>Individual assessment: Exercises will be assessed according to the correctness of the answers</w:t>
            </w:r>
          </w:p>
          <w:p w14:paraId="091FA34D" w14:textId="5CDA0E8D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182B39" w:rsidRPr="00AF3C0A" w14:paraId="6A328A6F" w14:textId="77777777" w:rsidTr="00182B39">
        <w:trPr>
          <w:trHeight w:val="567"/>
        </w:trPr>
        <w:tc>
          <w:tcPr>
            <w:tcW w:w="294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BB48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Cultural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b/>
                <w:bCs/>
                <w:sz w:val="28"/>
                <w:szCs w:val="28"/>
                <w:lang w:val="sk-SK"/>
              </w:rPr>
              <w:t>Aspect</w:t>
            </w:r>
            <w:proofErr w:type="spellEnd"/>
            <w:r w:rsidRPr="00AF3C0A">
              <w:rPr>
                <w:b/>
                <w:bCs/>
                <w:sz w:val="28"/>
                <w:szCs w:val="28"/>
                <w:lang w:val="sk-SK"/>
              </w:rPr>
              <w:t>(s)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6727B" w14:textId="77777777" w:rsidR="00182B39" w:rsidRPr="00AF3C0A" w:rsidRDefault="00182B39" w:rsidP="00182B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F3C0A">
              <w:rPr>
                <w:sz w:val="28"/>
                <w:szCs w:val="28"/>
                <w:lang w:val="sk-SK"/>
              </w:rPr>
              <w:t> 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if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applicable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compare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the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content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with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English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speaking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countries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context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(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e.g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.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decimal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 point or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comma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 xml:space="preserve">, </w:t>
            </w:r>
            <w:proofErr w:type="spellStart"/>
            <w:r w:rsidRPr="00AF3C0A">
              <w:rPr>
                <w:sz w:val="28"/>
                <w:szCs w:val="28"/>
                <w:lang w:val="sk-SK"/>
              </w:rPr>
              <w:t>etc</w:t>
            </w:r>
            <w:proofErr w:type="spellEnd"/>
            <w:r w:rsidRPr="00AF3C0A">
              <w:rPr>
                <w:sz w:val="28"/>
                <w:szCs w:val="28"/>
                <w:lang w:val="sk-SK"/>
              </w:rPr>
              <w:t>.)</w:t>
            </w:r>
          </w:p>
        </w:tc>
      </w:tr>
    </w:tbl>
    <w:p w14:paraId="2FF5B58B" w14:textId="77777777" w:rsidR="00182B39" w:rsidRPr="00AF3C0A" w:rsidRDefault="00182B39" w:rsidP="00182B39">
      <w:pPr>
        <w:spacing w:before="100" w:beforeAutospacing="1" w:after="100" w:afterAutospacing="1"/>
        <w:rPr>
          <w:sz w:val="28"/>
          <w:szCs w:val="28"/>
        </w:rPr>
      </w:pPr>
      <w:r w:rsidRPr="00AF3C0A">
        <w:rPr>
          <w:sz w:val="28"/>
          <w:szCs w:val="28"/>
          <w:lang w:val="sk-SK"/>
        </w:rPr>
        <w:t> </w:t>
      </w:r>
    </w:p>
    <w:p w14:paraId="00425A96" w14:textId="77777777" w:rsidR="00182B39" w:rsidRPr="00AF3C0A" w:rsidRDefault="00182B39" w:rsidP="00182B39">
      <w:pPr>
        <w:spacing w:before="100" w:beforeAutospacing="1" w:after="100" w:afterAutospacing="1"/>
        <w:rPr>
          <w:sz w:val="28"/>
          <w:szCs w:val="28"/>
        </w:rPr>
      </w:pPr>
      <w:r w:rsidRPr="00AF3C0A">
        <w:rPr>
          <w:sz w:val="28"/>
          <w:szCs w:val="28"/>
          <w:lang w:val="sk-SK"/>
        </w:rPr>
        <w:t> </w:t>
      </w:r>
    </w:p>
    <w:p w14:paraId="0C99CBBE" w14:textId="77777777" w:rsidR="00182B39" w:rsidRPr="00AF3C0A" w:rsidRDefault="00182B39" w:rsidP="00182B39">
      <w:pPr>
        <w:spacing w:before="100" w:beforeAutospacing="1" w:after="100" w:afterAutospacing="1"/>
        <w:rPr>
          <w:sz w:val="28"/>
          <w:szCs w:val="28"/>
        </w:rPr>
      </w:pPr>
      <w:r w:rsidRPr="00AF3C0A">
        <w:rPr>
          <w:sz w:val="28"/>
          <w:szCs w:val="28"/>
          <w:lang w:val="sk-SK"/>
        </w:rPr>
        <w:t xml:space="preserve"> ¹ </w:t>
      </w:r>
      <w:proofErr w:type="spellStart"/>
      <w:r w:rsidRPr="00AF3C0A">
        <w:rPr>
          <w:sz w:val="28"/>
          <w:szCs w:val="28"/>
          <w:lang w:val="sk-SK"/>
        </w:rPr>
        <w:t>Try</w:t>
      </w:r>
      <w:proofErr w:type="spellEnd"/>
      <w:r w:rsidRPr="00AF3C0A">
        <w:rPr>
          <w:sz w:val="28"/>
          <w:szCs w:val="28"/>
          <w:lang w:val="sk-SK"/>
        </w:rPr>
        <w:t xml:space="preserve"> to </w:t>
      </w:r>
      <w:proofErr w:type="spellStart"/>
      <w:r w:rsidRPr="00AF3C0A">
        <w:rPr>
          <w:sz w:val="28"/>
          <w:szCs w:val="28"/>
          <w:lang w:val="sk-SK"/>
        </w:rPr>
        <w:t>start</w:t>
      </w:r>
      <w:proofErr w:type="spellEnd"/>
      <w:r w:rsidRPr="00AF3C0A">
        <w:rPr>
          <w:sz w:val="28"/>
          <w:szCs w:val="28"/>
          <w:lang w:val="sk-SK"/>
        </w:rPr>
        <w:t xml:space="preserve"> a </w:t>
      </w:r>
      <w:proofErr w:type="spellStart"/>
      <w:r w:rsidRPr="00AF3C0A">
        <w:rPr>
          <w:sz w:val="28"/>
          <w:szCs w:val="28"/>
          <w:lang w:val="sk-SK"/>
        </w:rPr>
        <w:t>lesson</w:t>
      </w:r>
      <w:proofErr w:type="spellEnd"/>
      <w:r w:rsidRPr="00AF3C0A">
        <w:rPr>
          <w:sz w:val="28"/>
          <w:szCs w:val="28"/>
          <w:lang w:val="sk-SK"/>
        </w:rPr>
        <w:t xml:space="preserve"> by </w:t>
      </w:r>
      <w:proofErr w:type="spellStart"/>
      <w:r w:rsidRPr="00AF3C0A">
        <w:rPr>
          <w:sz w:val="28"/>
          <w:szCs w:val="28"/>
          <w:lang w:val="sk-SK"/>
        </w:rPr>
        <w:t>finding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what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your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learners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know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about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the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topic</w:t>
      </w:r>
      <w:proofErr w:type="spellEnd"/>
      <w:r w:rsidRPr="00AF3C0A">
        <w:rPr>
          <w:sz w:val="28"/>
          <w:szCs w:val="28"/>
          <w:lang w:val="sk-SK"/>
        </w:rPr>
        <w:t xml:space="preserve">. </w:t>
      </w:r>
      <w:proofErr w:type="spellStart"/>
      <w:r w:rsidRPr="00AF3C0A">
        <w:rPr>
          <w:sz w:val="28"/>
          <w:szCs w:val="28"/>
          <w:lang w:val="sk-SK"/>
        </w:rPr>
        <w:t>Sometimes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it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is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hard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for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them</w:t>
      </w:r>
      <w:proofErr w:type="spellEnd"/>
      <w:r w:rsidRPr="00AF3C0A">
        <w:rPr>
          <w:sz w:val="28"/>
          <w:szCs w:val="28"/>
          <w:lang w:val="sk-SK"/>
        </w:rPr>
        <w:t xml:space="preserve"> to </w:t>
      </w:r>
      <w:proofErr w:type="spellStart"/>
      <w:r w:rsidRPr="00AF3C0A">
        <w:rPr>
          <w:sz w:val="28"/>
          <w:szCs w:val="28"/>
          <w:lang w:val="sk-SK"/>
        </w:rPr>
        <w:t>use</w:t>
      </w:r>
      <w:proofErr w:type="spellEnd"/>
      <w:r w:rsidRPr="00AF3C0A">
        <w:rPr>
          <w:sz w:val="28"/>
          <w:szCs w:val="28"/>
          <w:lang w:val="sk-SK"/>
        </w:rPr>
        <w:t xml:space="preserve"> L2. </w:t>
      </w:r>
      <w:proofErr w:type="spellStart"/>
      <w:r w:rsidRPr="00AF3C0A">
        <w:rPr>
          <w:sz w:val="28"/>
          <w:szCs w:val="28"/>
          <w:lang w:val="sk-SK"/>
        </w:rPr>
        <w:t>Make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them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feel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free</w:t>
      </w:r>
      <w:proofErr w:type="spellEnd"/>
      <w:r w:rsidRPr="00AF3C0A">
        <w:rPr>
          <w:sz w:val="28"/>
          <w:szCs w:val="28"/>
          <w:lang w:val="sk-SK"/>
        </w:rPr>
        <w:t xml:space="preserve"> to </w:t>
      </w:r>
      <w:proofErr w:type="spellStart"/>
      <w:r w:rsidRPr="00AF3C0A">
        <w:rPr>
          <w:sz w:val="28"/>
          <w:szCs w:val="28"/>
          <w:lang w:val="sk-SK"/>
        </w:rPr>
        <w:t>use</w:t>
      </w:r>
      <w:proofErr w:type="spellEnd"/>
      <w:r w:rsidRPr="00AF3C0A">
        <w:rPr>
          <w:sz w:val="28"/>
          <w:szCs w:val="28"/>
          <w:lang w:val="sk-SK"/>
        </w:rPr>
        <w:t xml:space="preserve"> L1 and </w:t>
      </w:r>
      <w:proofErr w:type="spellStart"/>
      <w:r w:rsidRPr="00AF3C0A">
        <w:rPr>
          <w:sz w:val="28"/>
          <w:szCs w:val="28"/>
          <w:lang w:val="sk-SK"/>
        </w:rPr>
        <w:t>then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translate</w:t>
      </w:r>
      <w:proofErr w:type="spellEnd"/>
      <w:r w:rsidRPr="00AF3C0A">
        <w:rPr>
          <w:sz w:val="28"/>
          <w:szCs w:val="28"/>
          <w:lang w:val="sk-SK"/>
        </w:rPr>
        <w:t xml:space="preserve"> (</w:t>
      </w:r>
      <w:proofErr w:type="spellStart"/>
      <w:r w:rsidRPr="00AF3C0A">
        <w:rPr>
          <w:sz w:val="28"/>
          <w:szCs w:val="28"/>
          <w:lang w:val="sk-SK"/>
        </w:rPr>
        <w:t>use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sz w:val="28"/>
          <w:szCs w:val="28"/>
          <w:lang w:val="sk-SK"/>
        </w:rPr>
        <w:t>scaffolding</w:t>
      </w:r>
      <w:proofErr w:type="spellEnd"/>
      <w:r w:rsidRPr="00AF3C0A">
        <w:rPr>
          <w:sz w:val="28"/>
          <w:szCs w:val="28"/>
          <w:lang w:val="sk-SK"/>
        </w:rPr>
        <w:t xml:space="preserve"> -</w:t>
      </w:r>
      <w:proofErr w:type="spellStart"/>
      <w:r w:rsidRPr="00AF3C0A">
        <w:rPr>
          <w:sz w:val="28"/>
          <w:szCs w:val="28"/>
          <w:lang w:val="sk-SK"/>
        </w:rPr>
        <w:t>see</w:t>
      </w:r>
      <w:proofErr w:type="spellEnd"/>
      <w:r w:rsidRPr="00AF3C0A">
        <w:rPr>
          <w:sz w:val="28"/>
          <w:szCs w:val="28"/>
          <w:lang w:val="sk-SK"/>
        </w:rPr>
        <w:t xml:space="preserve"> </w:t>
      </w:r>
      <w:proofErr w:type="spellStart"/>
      <w:r w:rsidRPr="00AF3C0A">
        <w:rPr>
          <w:i/>
          <w:iCs/>
          <w:sz w:val="28"/>
          <w:szCs w:val="28"/>
          <w:lang w:val="sk-SK"/>
        </w:rPr>
        <w:t>What</w:t>
      </w:r>
      <w:proofErr w:type="spellEnd"/>
      <w:r w:rsidRPr="00AF3C0A">
        <w:rPr>
          <w:i/>
          <w:iCs/>
          <w:sz w:val="28"/>
          <w:szCs w:val="28"/>
          <w:lang w:val="sk-SK"/>
        </w:rPr>
        <w:t xml:space="preserve"> </w:t>
      </w:r>
      <w:proofErr w:type="spellStart"/>
      <w:r w:rsidRPr="00AF3C0A">
        <w:rPr>
          <w:i/>
          <w:iCs/>
          <w:sz w:val="28"/>
          <w:szCs w:val="28"/>
          <w:lang w:val="sk-SK"/>
        </w:rPr>
        <w:t>is</w:t>
      </w:r>
      <w:proofErr w:type="spellEnd"/>
      <w:r w:rsidRPr="00AF3C0A">
        <w:rPr>
          <w:i/>
          <w:iCs/>
          <w:sz w:val="28"/>
          <w:szCs w:val="28"/>
          <w:lang w:val="sk-SK"/>
        </w:rPr>
        <w:t xml:space="preserve"> CLIL</w:t>
      </w:r>
    </w:p>
    <w:p w14:paraId="0329E1B0" w14:textId="77777777" w:rsidR="00182B39" w:rsidRPr="00AF3C0A" w:rsidRDefault="00182B39" w:rsidP="00182B39">
      <w:pPr>
        <w:spacing w:before="100" w:beforeAutospacing="1" w:after="100" w:afterAutospacing="1"/>
        <w:rPr>
          <w:sz w:val="28"/>
          <w:szCs w:val="28"/>
        </w:rPr>
      </w:pPr>
      <w:r w:rsidRPr="00AF3C0A">
        <w:rPr>
          <w:sz w:val="28"/>
          <w:szCs w:val="28"/>
          <w:lang w:val="sk-SK"/>
        </w:rPr>
        <w:t> ² </w:t>
      </w:r>
      <w:r w:rsidRPr="00AF3C0A">
        <w:rPr>
          <w:color w:val="333333"/>
          <w:sz w:val="28"/>
          <w:szCs w:val="28"/>
          <w:shd w:val="clear" w:color="auto" w:fill="E6EED5"/>
          <w:lang w:val="sk-SK"/>
        </w:rPr>
        <w:t>WRITE THE WORDS or PHRASES ON THE BOARD AND CHECK WHETHER THEY ARE PRONOUNCED CORRECTLY BY YOUR LEARNERS (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choral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and/or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individual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repetition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>)</w:t>
      </w:r>
    </w:p>
    <w:p w14:paraId="78C3DE7D" w14:textId="77777777" w:rsidR="00182B39" w:rsidRPr="00AF3C0A" w:rsidRDefault="00182B39" w:rsidP="00182B39">
      <w:pPr>
        <w:spacing w:before="100" w:beforeAutospacing="1" w:after="100" w:afterAutospacing="1"/>
        <w:rPr>
          <w:sz w:val="28"/>
          <w:szCs w:val="28"/>
        </w:rPr>
      </w:pPr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³ Do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not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forget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to state WHILE-ACTIVITY TASKS (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e.g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.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find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the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answer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for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the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questions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>.../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give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me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the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main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idea of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the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text/video/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recording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>.../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how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many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times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is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>/are .....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mentioned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in 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the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 xml:space="preserve"> text/video/</w:t>
      </w:r>
      <w:proofErr w:type="spellStart"/>
      <w:r w:rsidRPr="00AF3C0A">
        <w:rPr>
          <w:color w:val="333333"/>
          <w:sz w:val="28"/>
          <w:szCs w:val="28"/>
          <w:shd w:val="clear" w:color="auto" w:fill="E6EED5"/>
          <w:lang w:val="sk-SK"/>
        </w:rPr>
        <w:t>recording</w:t>
      </w:r>
      <w:proofErr w:type="spellEnd"/>
      <w:r w:rsidRPr="00AF3C0A">
        <w:rPr>
          <w:color w:val="333333"/>
          <w:sz w:val="28"/>
          <w:szCs w:val="28"/>
          <w:shd w:val="clear" w:color="auto" w:fill="E6EED5"/>
          <w:lang w:val="sk-SK"/>
        </w:rPr>
        <w:t>...)</w:t>
      </w:r>
      <w:r w:rsidRPr="00AF3C0A">
        <w:rPr>
          <w:color w:val="333333"/>
          <w:sz w:val="28"/>
          <w:szCs w:val="28"/>
          <w:shd w:val="clear" w:color="auto" w:fill="E6EED5"/>
          <w:lang w:val="sk-SK"/>
        </w:rPr>
        <w:br/>
      </w:r>
    </w:p>
    <w:p w14:paraId="0D3B4FE3" w14:textId="77777777" w:rsidR="00182B39" w:rsidRPr="00AF3C0A" w:rsidRDefault="00182B39" w:rsidP="00182B39">
      <w:pPr>
        <w:spacing w:before="100" w:beforeAutospacing="1" w:after="100" w:afterAutospacing="1"/>
        <w:outlineLvl w:val="3"/>
        <w:rPr>
          <w:rFonts w:eastAsia="Times New Roman"/>
          <w:b/>
          <w:bCs/>
          <w:color w:val="333333"/>
          <w:sz w:val="28"/>
          <w:szCs w:val="28"/>
          <w:shd w:val="clear" w:color="auto" w:fill="E6EED5"/>
        </w:rPr>
      </w:pPr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4 an </w:t>
      </w:r>
      <w:proofErr w:type="spellStart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>activity</w:t>
      </w:r>
      <w:proofErr w:type="spellEnd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= </w:t>
      </w:r>
      <w:proofErr w:type="spellStart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>pre</w:t>
      </w:r>
      <w:proofErr w:type="spellEnd"/>
      <w:proofErr w:type="gramStart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>- ,</w:t>
      </w:r>
      <w:proofErr w:type="gramEnd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</w:t>
      </w:r>
      <w:proofErr w:type="spellStart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>while</w:t>
      </w:r>
      <w:proofErr w:type="spellEnd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- , post- </w:t>
      </w:r>
      <w:proofErr w:type="spellStart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>activity</w:t>
      </w:r>
      <w:proofErr w:type="spellEnd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</w:t>
      </w:r>
      <w:proofErr w:type="spellStart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>tasks</w:t>
      </w:r>
      <w:proofErr w:type="spellEnd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( an </w:t>
      </w:r>
      <w:proofErr w:type="spellStart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>activity</w:t>
      </w:r>
      <w:proofErr w:type="spellEnd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= a </w:t>
      </w:r>
      <w:proofErr w:type="spellStart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>brick</w:t>
      </w:r>
      <w:proofErr w:type="spellEnd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of a </w:t>
      </w:r>
      <w:proofErr w:type="spellStart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>lesson</w:t>
      </w:r>
      <w:proofErr w:type="spellEnd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= a </w:t>
      </w:r>
      <w:proofErr w:type="spellStart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>lesson</w:t>
      </w:r>
      <w:proofErr w:type="spellEnd"/>
      <w:r w:rsidRPr="00AF3C0A">
        <w:rPr>
          <w:rFonts w:eastAsia="Times New Roman"/>
          <w:color w:val="333333"/>
          <w:sz w:val="28"/>
          <w:szCs w:val="28"/>
          <w:shd w:val="clear" w:color="auto" w:fill="E6EED5"/>
        </w:rPr>
        <w:t xml:space="preserve"> </w:t>
      </w:r>
    </w:p>
    <w:p w14:paraId="78A064C9" w14:textId="77777777" w:rsidR="006868BC" w:rsidRPr="00AF3C0A" w:rsidRDefault="006868BC" w:rsidP="00182B39">
      <w:pPr>
        <w:rPr>
          <w:sz w:val="28"/>
          <w:szCs w:val="28"/>
        </w:rPr>
      </w:pPr>
    </w:p>
    <w:bookmarkEnd w:id="0"/>
    <w:sectPr w:rsidR="006868BC" w:rsidRPr="00AF3C0A" w:rsidSect="00D36507"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DD0CC" w14:textId="77777777" w:rsidR="003529B0" w:rsidRDefault="003529B0">
      <w:r>
        <w:separator/>
      </w:r>
    </w:p>
  </w:endnote>
  <w:endnote w:type="continuationSeparator" w:id="0">
    <w:p w14:paraId="0BAF3D60" w14:textId="77777777" w:rsidR="003529B0" w:rsidRDefault="0035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9B0C5" w14:textId="77777777" w:rsidR="003529B0" w:rsidRDefault="003529B0">
      <w:r>
        <w:separator/>
      </w:r>
    </w:p>
  </w:footnote>
  <w:footnote w:type="continuationSeparator" w:id="0">
    <w:p w14:paraId="0C0256A2" w14:textId="77777777" w:rsidR="003529B0" w:rsidRDefault="00352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934"/>
    <w:multiLevelType w:val="multilevel"/>
    <w:tmpl w:val="8636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07470"/>
    <w:multiLevelType w:val="multilevel"/>
    <w:tmpl w:val="6A12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C3EF2"/>
    <w:multiLevelType w:val="hybridMultilevel"/>
    <w:tmpl w:val="B406CDE2"/>
    <w:lvl w:ilvl="0" w:tplc="A2B8020A">
      <w:numFmt w:val="bullet"/>
      <w:lvlText w:val="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63240"/>
    <w:multiLevelType w:val="multilevel"/>
    <w:tmpl w:val="1656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CEC63E7"/>
    <w:multiLevelType w:val="multilevel"/>
    <w:tmpl w:val="BA8C33E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>
    <w:nsid w:val="17FE1050"/>
    <w:multiLevelType w:val="hybridMultilevel"/>
    <w:tmpl w:val="DCF092A2"/>
    <w:lvl w:ilvl="0" w:tplc="F552E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A88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08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32F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082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47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0C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88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41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AB71A10"/>
    <w:multiLevelType w:val="hybridMultilevel"/>
    <w:tmpl w:val="6C06BAB2"/>
    <w:lvl w:ilvl="0" w:tplc="3482DFFC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50F97"/>
    <w:multiLevelType w:val="multilevel"/>
    <w:tmpl w:val="90C2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EF0FC1"/>
    <w:multiLevelType w:val="hybridMultilevel"/>
    <w:tmpl w:val="1FA0AA4C"/>
    <w:lvl w:ilvl="0" w:tplc="97C6F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AA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20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6E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5AE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44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C7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2A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65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771887"/>
    <w:multiLevelType w:val="hybridMultilevel"/>
    <w:tmpl w:val="4C58231A"/>
    <w:lvl w:ilvl="0" w:tplc="08FC2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A0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8F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AC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2F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468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28D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0E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0C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7310BA4"/>
    <w:multiLevelType w:val="multilevel"/>
    <w:tmpl w:val="2DFC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45191B63"/>
    <w:multiLevelType w:val="hybridMultilevel"/>
    <w:tmpl w:val="A9D6F3E8"/>
    <w:lvl w:ilvl="0" w:tplc="26943FD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E1ABC"/>
    <w:multiLevelType w:val="hybridMultilevel"/>
    <w:tmpl w:val="AFA832A0"/>
    <w:lvl w:ilvl="0" w:tplc="EA507BA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C65AE"/>
    <w:multiLevelType w:val="multilevel"/>
    <w:tmpl w:val="46A0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7A5774"/>
    <w:multiLevelType w:val="multilevel"/>
    <w:tmpl w:val="70A4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241E70"/>
    <w:multiLevelType w:val="hybridMultilevel"/>
    <w:tmpl w:val="7DC20FF4"/>
    <w:lvl w:ilvl="0" w:tplc="B050686C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50F9F"/>
    <w:multiLevelType w:val="multilevel"/>
    <w:tmpl w:val="2DFC8AB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15"/>
  </w:num>
  <w:num w:numId="5">
    <w:abstractNumId w:val="12"/>
  </w:num>
  <w:num w:numId="6">
    <w:abstractNumId w:val="11"/>
  </w:num>
  <w:num w:numId="7">
    <w:abstractNumId w:val="2"/>
  </w:num>
  <w:num w:numId="8">
    <w:abstractNumId w:val="10"/>
  </w:num>
  <w:num w:numId="9">
    <w:abstractNumId w:val="0"/>
  </w:num>
  <w:num w:numId="10">
    <w:abstractNumId w:val="13"/>
  </w:num>
  <w:num w:numId="11">
    <w:abstractNumId w:val="14"/>
  </w:num>
  <w:num w:numId="12">
    <w:abstractNumId w:val="1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BC"/>
    <w:rsid w:val="00000529"/>
    <w:rsid w:val="00046199"/>
    <w:rsid w:val="000509DD"/>
    <w:rsid w:val="00081356"/>
    <w:rsid w:val="000822AD"/>
    <w:rsid w:val="000873E1"/>
    <w:rsid w:val="000A426C"/>
    <w:rsid w:val="000B7703"/>
    <w:rsid w:val="000C60EB"/>
    <w:rsid w:val="000D4F81"/>
    <w:rsid w:val="00101E7D"/>
    <w:rsid w:val="0010214B"/>
    <w:rsid w:val="001121F1"/>
    <w:rsid w:val="001127E3"/>
    <w:rsid w:val="00124157"/>
    <w:rsid w:val="00124F43"/>
    <w:rsid w:val="0012609E"/>
    <w:rsid w:val="001548BC"/>
    <w:rsid w:val="00182B39"/>
    <w:rsid w:val="001B16FD"/>
    <w:rsid w:val="001E7AF4"/>
    <w:rsid w:val="00216E44"/>
    <w:rsid w:val="00222415"/>
    <w:rsid w:val="00237D43"/>
    <w:rsid w:val="00245ACC"/>
    <w:rsid w:val="002539BB"/>
    <w:rsid w:val="002813C3"/>
    <w:rsid w:val="00282AE1"/>
    <w:rsid w:val="002932DB"/>
    <w:rsid w:val="002A1437"/>
    <w:rsid w:val="002B0D42"/>
    <w:rsid w:val="002B191E"/>
    <w:rsid w:val="002C079B"/>
    <w:rsid w:val="002D3D81"/>
    <w:rsid w:val="002E78AB"/>
    <w:rsid w:val="0031456A"/>
    <w:rsid w:val="00317937"/>
    <w:rsid w:val="00325CC1"/>
    <w:rsid w:val="00333A29"/>
    <w:rsid w:val="003529B0"/>
    <w:rsid w:val="003558B7"/>
    <w:rsid w:val="003A77E7"/>
    <w:rsid w:val="003B0A6F"/>
    <w:rsid w:val="003C7E84"/>
    <w:rsid w:val="003D5BC3"/>
    <w:rsid w:val="003D7D78"/>
    <w:rsid w:val="003E12AE"/>
    <w:rsid w:val="003F5C28"/>
    <w:rsid w:val="004237BA"/>
    <w:rsid w:val="0042612B"/>
    <w:rsid w:val="004631D7"/>
    <w:rsid w:val="00467D43"/>
    <w:rsid w:val="0047503B"/>
    <w:rsid w:val="00480C8A"/>
    <w:rsid w:val="00492387"/>
    <w:rsid w:val="00496739"/>
    <w:rsid w:val="004A64C1"/>
    <w:rsid w:val="004C5865"/>
    <w:rsid w:val="004D2F2C"/>
    <w:rsid w:val="004E640E"/>
    <w:rsid w:val="004E7FEE"/>
    <w:rsid w:val="004F5A5B"/>
    <w:rsid w:val="00512E57"/>
    <w:rsid w:val="0051724A"/>
    <w:rsid w:val="00552945"/>
    <w:rsid w:val="005546F8"/>
    <w:rsid w:val="00562EAF"/>
    <w:rsid w:val="0058225B"/>
    <w:rsid w:val="00593EAF"/>
    <w:rsid w:val="005A1E27"/>
    <w:rsid w:val="005A7A4B"/>
    <w:rsid w:val="005C24E1"/>
    <w:rsid w:val="005C6829"/>
    <w:rsid w:val="006002AA"/>
    <w:rsid w:val="00601958"/>
    <w:rsid w:val="00636D1B"/>
    <w:rsid w:val="00662A19"/>
    <w:rsid w:val="006720D1"/>
    <w:rsid w:val="00673AC3"/>
    <w:rsid w:val="00676591"/>
    <w:rsid w:val="00683B7A"/>
    <w:rsid w:val="006868BC"/>
    <w:rsid w:val="00694AC0"/>
    <w:rsid w:val="006B1954"/>
    <w:rsid w:val="006B43CC"/>
    <w:rsid w:val="006B68D5"/>
    <w:rsid w:val="006C6A5C"/>
    <w:rsid w:val="006D1083"/>
    <w:rsid w:val="006D2F12"/>
    <w:rsid w:val="006E69EA"/>
    <w:rsid w:val="006E76C7"/>
    <w:rsid w:val="006F6D0D"/>
    <w:rsid w:val="007258E8"/>
    <w:rsid w:val="00726B42"/>
    <w:rsid w:val="0074247D"/>
    <w:rsid w:val="007523A2"/>
    <w:rsid w:val="007567F6"/>
    <w:rsid w:val="0077480A"/>
    <w:rsid w:val="007834A6"/>
    <w:rsid w:val="0079292A"/>
    <w:rsid w:val="007A724E"/>
    <w:rsid w:val="007C0B7B"/>
    <w:rsid w:val="007D4948"/>
    <w:rsid w:val="007D7FF4"/>
    <w:rsid w:val="007E3391"/>
    <w:rsid w:val="007E395B"/>
    <w:rsid w:val="007E5BE2"/>
    <w:rsid w:val="00800588"/>
    <w:rsid w:val="0083513A"/>
    <w:rsid w:val="00842086"/>
    <w:rsid w:val="00864A58"/>
    <w:rsid w:val="008822BE"/>
    <w:rsid w:val="008827B2"/>
    <w:rsid w:val="0089639D"/>
    <w:rsid w:val="008A0C26"/>
    <w:rsid w:val="008C6439"/>
    <w:rsid w:val="008D681E"/>
    <w:rsid w:val="008F6315"/>
    <w:rsid w:val="009102C6"/>
    <w:rsid w:val="00916C1B"/>
    <w:rsid w:val="00927926"/>
    <w:rsid w:val="00950B96"/>
    <w:rsid w:val="00951D01"/>
    <w:rsid w:val="009547E3"/>
    <w:rsid w:val="00975524"/>
    <w:rsid w:val="009A549C"/>
    <w:rsid w:val="009B285F"/>
    <w:rsid w:val="009C347B"/>
    <w:rsid w:val="009D1CEE"/>
    <w:rsid w:val="009F4C82"/>
    <w:rsid w:val="00A254BA"/>
    <w:rsid w:val="00A276AC"/>
    <w:rsid w:val="00A31D0A"/>
    <w:rsid w:val="00A5446E"/>
    <w:rsid w:val="00A81A49"/>
    <w:rsid w:val="00A92C4F"/>
    <w:rsid w:val="00AA26D8"/>
    <w:rsid w:val="00AC219F"/>
    <w:rsid w:val="00AC7BA7"/>
    <w:rsid w:val="00AD7A0D"/>
    <w:rsid w:val="00AE10D7"/>
    <w:rsid w:val="00AE78C0"/>
    <w:rsid w:val="00AF3C0A"/>
    <w:rsid w:val="00B01590"/>
    <w:rsid w:val="00B043A0"/>
    <w:rsid w:val="00B16695"/>
    <w:rsid w:val="00B16697"/>
    <w:rsid w:val="00B30A54"/>
    <w:rsid w:val="00B36DD3"/>
    <w:rsid w:val="00B40B39"/>
    <w:rsid w:val="00B47A18"/>
    <w:rsid w:val="00B731EB"/>
    <w:rsid w:val="00B7690D"/>
    <w:rsid w:val="00B76E9C"/>
    <w:rsid w:val="00BA2156"/>
    <w:rsid w:val="00BB6E18"/>
    <w:rsid w:val="00BD54AF"/>
    <w:rsid w:val="00BF17D7"/>
    <w:rsid w:val="00BF238B"/>
    <w:rsid w:val="00BF4991"/>
    <w:rsid w:val="00C0601D"/>
    <w:rsid w:val="00C24562"/>
    <w:rsid w:val="00C301DA"/>
    <w:rsid w:val="00C30DEB"/>
    <w:rsid w:val="00C36331"/>
    <w:rsid w:val="00C42201"/>
    <w:rsid w:val="00C45A78"/>
    <w:rsid w:val="00C5350C"/>
    <w:rsid w:val="00C63BAB"/>
    <w:rsid w:val="00C72CFD"/>
    <w:rsid w:val="00C9191C"/>
    <w:rsid w:val="00CA036D"/>
    <w:rsid w:val="00CA52F1"/>
    <w:rsid w:val="00CD220F"/>
    <w:rsid w:val="00D03848"/>
    <w:rsid w:val="00D04151"/>
    <w:rsid w:val="00D0525D"/>
    <w:rsid w:val="00D26AE5"/>
    <w:rsid w:val="00D26D0B"/>
    <w:rsid w:val="00D2727B"/>
    <w:rsid w:val="00D344D2"/>
    <w:rsid w:val="00D36507"/>
    <w:rsid w:val="00D55EDF"/>
    <w:rsid w:val="00D84B44"/>
    <w:rsid w:val="00D95CBE"/>
    <w:rsid w:val="00DA5E20"/>
    <w:rsid w:val="00DB0A54"/>
    <w:rsid w:val="00DD40E3"/>
    <w:rsid w:val="00DD66B7"/>
    <w:rsid w:val="00DE6A1A"/>
    <w:rsid w:val="00E00AEA"/>
    <w:rsid w:val="00E12EFF"/>
    <w:rsid w:val="00E15411"/>
    <w:rsid w:val="00E42B51"/>
    <w:rsid w:val="00E50DFA"/>
    <w:rsid w:val="00E60DA8"/>
    <w:rsid w:val="00E61078"/>
    <w:rsid w:val="00E61655"/>
    <w:rsid w:val="00E65BE0"/>
    <w:rsid w:val="00E72B97"/>
    <w:rsid w:val="00E87002"/>
    <w:rsid w:val="00EA0021"/>
    <w:rsid w:val="00EA568A"/>
    <w:rsid w:val="00EE293A"/>
    <w:rsid w:val="00F05D0A"/>
    <w:rsid w:val="00F10B76"/>
    <w:rsid w:val="00F141E6"/>
    <w:rsid w:val="00F4297F"/>
    <w:rsid w:val="00F45C6C"/>
    <w:rsid w:val="00F57C06"/>
    <w:rsid w:val="00F6053A"/>
    <w:rsid w:val="00F651EC"/>
    <w:rsid w:val="00F66127"/>
    <w:rsid w:val="00F7748B"/>
    <w:rsid w:val="00F91535"/>
    <w:rsid w:val="00FA07AA"/>
    <w:rsid w:val="00FB33E1"/>
    <w:rsid w:val="00FC76B5"/>
    <w:rsid w:val="00FD0703"/>
    <w:rsid w:val="00FD6A6D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68F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5C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D2727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Titolo2">
    <w:name w:val="heading 2"/>
    <w:basedOn w:val="Normale"/>
    <w:link w:val="Titolo2Carattere"/>
    <w:uiPriority w:val="9"/>
    <w:qFormat/>
    <w:rsid w:val="00D26A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D26A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D26AE5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36507"/>
    <w:rPr>
      <w:u w:val="single"/>
    </w:rPr>
  </w:style>
  <w:style w:type="table" w:customStyle="1" w:styleId="TableNormal">
    <w:name w:val="Table Normal"/>
    <w:rsid w:val="00D365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36507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Stileimportato1"/>
    <w:rsid w:val="00D36507"/>
    <w:pPr>
      <w:numPr>
        <w:numId w:val="3"/>
      </w:numPr>
    </w:pPr>
  </w:style>
  <w:style w:type="numbering" w:customStyle="1" w:styleId="Stileimportato1">
    <w:name w:val="Stile importato 1"/>
    <w:rsid w:val="00D36507"/>
  </w:style>
  <w:style w:type="paragraph" w:customStyle="1" w:styleId="Didefault">
    <w:name w:val="Di default"/>
    <w:rsid w:val="00D36507"/>
    <w:rPr>
      <w:rFonts w:ascii="Helvetica" w:hAnsi="Arial Unicode MS" w:cs="Arial Unicode MS"/>
      <w:color w:val="000000"/>
      <w:sz w:val="22"/>
      <w:szCs w:val="22"/>
      <w:lang w:val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650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6507"/>
    <w:rPr>
      <w:rFonts w:hAnsi="Arial Unicode MS" w:cs="Arial Unicode MS"/>
      <w:color w:val="000000"/>
      <w:position w:val="12"/>
      <w:sz w:val="24"/>
      <w:szCs w:val="24"/>
      <w:u w:color="000000"/>
      <w:lang w:val="it-IT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D36507"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41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415"/>
    <w:rPr>
      <w:rFonts w:ascii="Lucida Grande" w:hAnsi="Lucida Grande" w:cs="Lucida Grande"/>
      <w:color w:val="000000"/>
      <w:position w:val="12"/>
      <w:sz w:val="18"/>
      <w:szCs w:val="18"/>
      <w:u w:color="000000"/>
      <w:lang w:val="it-IT" w:eastAsia="en-US"/>
    </w:rPr>
  </w:style>
  <w:style w:type="paragraph" w:styleId="Paragrafoelenco">
    <w:name w:val="List Paragraph"/>
    <w:basedOn w:val="Normale"/>
    <w:uiPriority w:val="34"/>
    <w:qFormat/>
    <w:rsid w:val="00F774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F17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17D7"/>
    <w:rPr>
      <w:rFonts w:hAnsi="Arial Unicode MS" w:cs="Arial Unicode MS"/>
      <w:color w:val="000000"/>
      <w:position w:val="12"/>
      <w:sz w:val="28"/>
      <w:szCs w:val="28"/>
      <w:u w:color="000000"/>
      <w:lang w:val="it-IT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F17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F17D7"/>
    <w:rPr>
      <w:rFonts w:hAnsi="Arial Unicode MS" w:cs="Arial Unicode MS"/>
      <w:color w:val="000000"/>
      <w:position w:val="12"/>
      <w:sz w:val="28"/>
      <w:szCs w:val="28"/>
      <w:u w:color="000000"/>
      <w:lang w:val="it-IT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6AE5"/>
    <w:rPr>
      <w:b/>
      <w:bCs/>
      <w:sz w:val="36"/>
      <w:szCs w:val="36"/>
      <w:bdr w:val="none" w:sz="0" w:space="0" w:color="auto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26AE5"/>
    <w:rPr>
      <w:b/>
      <w:bCs/>
      <w:sz w:val="27"/>
      <w:szCs w:val="27"/>
      <w:bdr w:val="none" w:sz="0" w:space="0" w:color="auto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26AE5"/>
    <w:rPr>
      <w:b/>
      <w:bCs/>
      <w:sz w:val="24"/>
      <w:szCs w:val="24"/>
      <w:bdr w:val="none" w:sz="0" w:space="0" w:color="auto"/>
      <w:lang w:val="it-IT"/>
    </w:rPr>
  </w:style>
  <w:style w:type="paragraph" w:styleId="NormaleWeb">
    <w:name w:val="Normal (Web)"/>
    <w:basedOn w:val="Normale"/>
    <w:uiPriority w:val="99"/>
    <w:unhideWhenUsed/>
    <w:rsid w:val="00D26AE5"/>
    <w:pPr>
      <w:spacing w:before="100" w:beforeAutospacing="1" w:after="100" w:afterAutospacing="1"/>
    </w:pPr>
  </w:style>
  <w:style w:type="character" w:customStyle="1" w:styleId="mdl-left">
    <w:name w:val="mdl-left"/>
    <w:basedOn w:val="Carpredefinitoparagrafo"/>
    <w:rsid w:val="00D26AE5"/>
  </w:style>
  <w:style w:type="character" w:customStyle="1" w:styleId="larrow">
    <w:name w:val="larrow"/>
    <w:basedOn w:val="Carpredefinitoparagrafo"/>
    <w:rsid w:val="00D26AE5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26A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26AE5"/>
    <w:rPr>
      <w:rFonts w:ascii="Arial" w:hAnsi="Arial" w:cs="Arial"/>
      <w:vanish/>
      <w:sz w:val="16"/>
      <w:szCs w:val="16"/>
      <w:bdr w:val="none" w:sz="0" w:space="0" w:color="auto"/>
      <w:lang w:val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D26A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D26AE5"/>
    <w:rPr>
      <w:rFonts w:ascii="Arial" w:hAnsi="Arial" w:cs="Arial"/>
      <w:vanish/>
      <w:sz w:val="16"/>
      <w:szCs w:val="16"/>
      <w:bdr w:val="none" w:sz="0" w:space="0" w:color="auto"/>
      <w:lang w:val="it-IT"/>
    </w:rPr>
  </w:style>
  <w:style w:type="paragraph" w:customStyle="1" w:styleId="treeitem">
    <w:name w:val="tree_item"/>
    <w:basedOn w:val="Normale"/>
    <w:rsid w:val="00D26AE5"/>
    <w:pPr>
      <w:spacing w:before="100" w:beforeAutospacing="1" w:after="100" w:afterAutospacing="1"/>
    </w:pPr>
  </w:style>
  <w:style w:type="character" w:customStyle="1" w:styleId="item-content-wrap">
    <w:name w:val="item-content-wrap"/>
    <w:basedOn w:val="Carpredefinitoparagrafo"/>
    <w:rsid w:val="00D26AE5"/>
  </w:style>
  <w:style w:type="character" w:customStyle="1" w:styleId="arrow">
    <w:name w:val="arrow"/>
    <w:basedOn w:val="Carpredefinitoparagrafo"/>
    <w:rsid w:val="00D26AE5"/>
  </w:style>
  <w:style w:type="character" w:customStyle="1" w:styleId="accesshide">
    <w:name w:val="accesshide"/>
    <w:basedOn w:val="Carpredefinitoparagrafo"/>
    <w:rsid w:val="00D26AE5"/>
  </w:style>
  <w:style w:type="character" w:customStyle="1" w:styleId="arrowtext">
    <w:name w:val="arrow_text"/>
    <w:basedOn w:val="Carpredefinitoparagrafo"/>
    <w:rsid w:val="00D26AE5"/>
  </w:style>
  <w:style w:type="character" w:customStyle="1" w:styleId="current">
    <w:name w:val="current"/>
    <w:basedOn w:val="Carpredefinitoparagrafo"/>
    <w:rsid w:val="00D26AE5"/>
  </w:style>
  <w:style w:type="character" w:customStyle="1" w:styleId="eventname">
    <w:name w:val="eventname"/>
    <w:basedOn w:val="Carpredefinitoparagrafo"/>
    <w:rsid w:val="00D26AE5"/>
  </w:style>
  <w:style w:type="paragraph" w:customStyle="1" w:styleId="helplink">
    <w:name w:val="helplink"/>
    <w:basedOn w:val="Normale"/>
    <w:rsid w:val="00D26AE5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325CC1"/>
    <w:rPr>
      <w:color w:val="FF00FF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7E395B"/>
    <w:rPr>
      <w:i/>
      <w:iCs/>
    </w:rPr>
  </w:style>
  <w:style w:type="paragraph" w:customStyle="1" w:styleId="TableBullet10pt">
    <w:name w:val="TableBullet_10pt"/>
    <w:basedOn w:val="Normale"/>
    <w:uiPriority w:val="99"/>
    <w:semiHidden/>
    <w:rsid w:val="00D2727B"/>
    <w:pPr>
      <w:numPr>
        <w:numId w:val="14"/>
      </w:numPr>
      <w:spacing w:before="40" w:after="40" w:line="220" w:lineRule="atLeast"/>
    </w:pPr>
    <w:rPr>
      <w:rFonts w:ascii="Arial" w:eastAsia="Times New Roman" w:hAnsi="Arial"/>
      <w:sz w:val="20"/>
      <w:szCs w:val="22"/>
      <w:lang w:val="en-GB" w:eastAsia="en-GB"/>
    </w:rPr>
  </w:style>
  <w:style w:type="paragraph" w:customStyle="1" w:styleId="TableBullet9pt">
    <w:name w:val="TableBullet_9pt"/>
    <w:basedOn w:val="TableBullet10pt"/>
    <w:link w:val="TableBullet9ptChar"/>
    <w:uiPriority w:val="99"/>
    <w:rsid w:val="00D2727B"/>
    <w:rPr>
      <w:sz w:val="18"/>
    </w:rPr>
  </w:style>
  <w:style w:type="character" w:customStyle="1" w:styleId="TableBullet9ptChar">
    <w:name w:val="TableBullet_9pt Char"/>
    <w:link w:val="TableBullet9pt"/>
    <w:uiPriority w:val="99"/>
    <w:locked/>
    <w:rsid w:val="00D2727B"/>
    <w:rPr>
      <w:rFonts w:ascii="Arial" w:eastAsia="Times New Roman" w:hAnsi="Arial"/>
      <w:sz w:val="18"/>
      <w:szCs w:val="22"/>
      <w:bdr w:val="none" w:sz="0" w:space="0" w:color="auto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rsid w:val="00D2727B"/>
    <w:rPr>
      <w:rFonts w:ascii="Arial" w:eastAsia="Times New Roman" w:hAnsi="Arial" w:cs="Arial"/>
      <w:b/>
      <w:bCs/>
      <w:kern w:val="32"/>
      <w:sz w:val="32"/>
      <w:szCs w:val="32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9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83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76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1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43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5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7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4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1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2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1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0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5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921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0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8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8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026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1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0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2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3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3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74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63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40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Emma Abbate</cp:lastModifiedBy>
  <cp:revision>2</cp:revision>
  <cp:lastPrinted>2015-11-11T08:14:00Z</cp:lastPrinted>
  <dcterms:created xsi:type="dcterms:W3CDTF">2017-02-09T23:35:00Z</dcterms:created>
  <dcterms:modified xsi:type="dcterms:W3CDTF">2017-02-09T23:35:00Z</dcterms:modified>
</cp:coreProperties>
</file>