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B48" w:rsidRDefault="003D7B48">
      <w:pPr>
        <w:pStyle w:val="Brdtext"/>
      </w:pPr>
    </w:p>
    <w:p w:rsidR="003D7B48" w:rsidRDefault="003D7B48">
      <w:pPr>
        <w:pStyle w:val="Brdtext"/>
      </w:pPr>
    </w:p>
    <w:tbl>
      <w:tblPr>
        <w:tblStyle w:val="TableNormal1"/>
        <w:tblW w:w="828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861"/>
        <w:gridCol w:w="5419"/>
      </w:tblGrid>
      <w:tr w:rsidR="003D7B48" w:rsidTr="00383F82">
        <w:trPr>
          <w:trHeight w:val="6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lang w:val="de-DE"/>
              </w:rPr>
              <w:t>AUTHOR  / SCHOOL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951622" w:rsidRDefault="00951622">
            <w:pPr>
              <w:pStyle w:val="Frval"/>
              <w:tabs>
                <w:tab w:val="center" w:pos="4153"/>
                <w:tab w:val="right" w:pos="8306"/>
              </w:tabs>
              <w:rPr>
                <w:rFonts w:ascii="Times New Roman" w:eastAsia="Times New Roman" w:hAnsi="Times New Roman" w:cs="Times New Roman"/>
                <w:sz w:val="24"/>
                <w:szCs w:val="24"/>
                <w:u w:color="00000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Ilona Bohāne</w:t>
            </w:r>
            <w:r w:rsidR="006928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(Education Department)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663911" w:rsidRPr="0095162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Je</w:t>
            </w:r>
            <w:r w:rsidR="003C70D7" w:rsidRPr="0095162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lv-LV"/>
              </w:rPr>
              <w:t>ļe</w:t>
            </w:r>
            <w:r w:rsidR="0069284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lv-LV"/>
              </w:rPr>
              <w:t>na Maskaļova, Tatjana Timošenko (</w:t>
            </w:r>
            <w:r w:rsidR="003C70D7" w:rsidRPr="0095162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lv-LV"/>
              </w:rPr>
              <w:t xml:space="preserve"> Daugavpils Secondary School No.13</w:t>
            </w:r>
            <w:r w:rsidR="0069284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lv-LV"/>
              </w:rPr>
              <w:t>)</w:t>
            </w:r>
            <w:bookmarkStart w:id="0" w:name="_GoBack"/>
            <w:bookmarkEnd w:id="0"/>
          </w:p>
        </w:tc>
      </w:tr>
      <w:tr w:rsidR="003D7B48" w:rsidTr="00383F82">
        <w:trPr>
          <w:trHeight w:val="3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lang w:val="en-US"/>
              </w:rPr>
              <w:t>DATE OF CLIL ACTIVITY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220C4E">
            <w:r>
              <w:t>January 29, 2016</w:t>
            </w:r>
          </w:p>
        </w:tc>
      </w:tr>
      <w:tr w:rsidR="003D7B48" w:rsidTr="00383F82">
        <w:trPr>
          <w:trHeight w:val="58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lang w:val="en-US"/>
              </w:rPr>
              <w:t>CLASS / NUMBER OF STUDENTS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3C70D7" w:rsidP="00220C4E">
            <w:r w:rsidRPr="005A7FDE">
              <w:t xml:space="preserve">Form </w:t>
            </w:r>
            <w:r w:rsidR="00220C4E">
              <w:t>1</w:t>
            </w:r>
            <w:r w:rsidRPr="005A7FDE">
              <w:t xml:space="preserve">c, </w:t>
            </w:r>
            <w:r w:rsidR="00220C4E">
              <w:t>23</w:t>
            </w:r>
            <w:r w:rsidRPr="005A7FDE">
              <w:t xml:space="preserve"> students</w:t>
            </w:r>
          </w:p>
        </w:tc>
      </w:tr>
      <w:tr w:rsidR="003D7B48" w:rsidTr="00383F82">
        <w:trPr>
          <w:trHeight w:val="3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</w:rPr>
              <w:t>SUBJECT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951622" w:rsidRDefault="00220C4E">
            <w:pPr>
              <w:pStyle w:val="Frval"/>
              <w:tabs>
                <w:tab w:val="center" w:pos="4153"/>
                <w:tab w:val="right" w:pos="8306"/>
              </w:tabs>
              <w:rPr>
                <w:rFonts w:eastAsia="Cambria"/>
                <w:u w:color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Natural Science</w:t>
            </w:r>
          </w:p>
        </w:tc>
      </w:tr>
      <w:tr w:rsidR="003D7B48" w:rsidTr="00383F82">
        <w:trPr>
          <w:trHeight w:val="3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lang w:val="en-US"/>
              </w:rPr>
              <w:t>CLIL LANGUAGE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3D7B48"/>
        </w:tc>
      </w:tr>
      <w:tr w:rsidR="003D7B48" w:rsidTr="00383F82">
        <w:trPr>
          <w:trHeight w:val="3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3D7B48"/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3C70D7">
            <w:r w:rsidRPr="005A7FDE">
              <w:t>English</w:t>
            </w:r>
          </w:p>
        </w:tc>
      </w:tr>
      <w:tr w:rsidR="003D7B48" w:rsidTr="00383F82">
        <w:trPr>
          <w:trHeight w:val="12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CLIL Activity Topic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951622" w:rsidRDefault="003D7B48">
            <w:pPr>
              <w:pStyle w:val="Frv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D7B48" w:rsidRPr="00951622" w:rsidRDefault="00E1340A">
            <w:pPr>
              <w:pStyle w:val="Frval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Wild animals</w:t>
            </w:r>
          </w:p>
          <w:p w:rsidR="003D7B48" w:rsidRPr="00951622" w:rsidRDefault="003D7B48">
            <w:pPr>
              <w:pStyle w:val="Brdtext"/>
              <w:rPr>
                <w:lang w:val="en-US" w:eastAsia="en-US"/>
              </w:rPr>
            </w:pPr>
          </w:p>
        </w:tc>
      </w:tr>
      <w:tr w:rsidR="003D7B48" w:rsidTr="00383F82">
        <w:trPr>
          <w:trHeight w:val="6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CLIL Activity Time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9909D6">
            <w:pPr>
              <w:pStyle w:val="Frv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7FDE">
              <w:rPr>
                <w:rFonts w:ascii="Times New Roman" w:eastAsia="Times New Roman" w:hAnsi="Times New Roman" w:cs="Times New Roman"/>
                <w:sz w:val="24"/>
                <w:szCs w:val="24"/>
              </w:rPr>
              <w:t>40 minutes</w:t>
            </w:r>
          </w:p>
        </w:tc>
      </w:tr>
      <w:tr w:rsidR="003D7B48" w:rsidTr="00383F82">
        <w:trPr>
          <w:trHeight w:val="9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Language Objectives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3911" w:rsidRDefault="00663911" w:rsidP="00951622">
            <w:pPr>
              <w:pStyle w:val="Frval"/>
              <w:tabs>
                <w:tab w:val="center" w:pos="4153"/>
                <w:tab w:val="right" w:pos="8306"/>
              </w:tabs>
              <w:rPr>
                <w:rFonts w:ascii="Times New Roman" w:eastAsia="Times New Roman" w:hAnsi="Times New Roman" w:cs="Times New Roman"/>
                <w:sz w:val="24"/>
                <w:szCs w:val="24"/>
                <w:u w:color="000000"/>
                <w:lang w:val="en-US" w:eastAsia="en-US"/>
              </w:rPr>
            </w:pPr>
            <w:r w:rsidRPr="009516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Students will revise </w:t>
            </w:r>
            <w:r w:rsidR="00E1340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pets</w:t>
            </w:r>
            <w:r w:rsidR="0038719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and domestic animals</w:t>
            </w:r>
            <w:r w:rsidR="009909D6" w:rsidRPr="005A7F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663911" w:rsidRPr="00951622" w:rsidRDefault="00136EE7" w:rsidP="00951622">
            <w:pPr>
              <w:pStyle w:val="Frval"/>
              <w:tabs>
                <w:tab w:val="center" w:pos="4153"/>
                <w:tab w:val="right" w:pos="8306"/>
              </w:tabs>
              <w:rPr>
                <w:rFonts w:ascii="Times New Roman" w:eastAsia="Times New Roman" w:hAnsi="Times New Roman" w:cs="Times New Roman"/>
                <w:sz w:val="24"/>
                <w:szCs w:val="24"/>
                <w:u w:color="000000"/>
                <w:lang w:eastAsia="en-US"/>
              </w:rPr>
            </w:pPr>
            <w:r w:rsidRPr="005A7F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Students will get acquainted with the </w:t>
            </w:r>
            <w:r w:rsidR="00E1340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wild animals</w:t>
            </w:r>
          </w:p>
        </w:tc>
      </w:tr>
      <w:tr w:rsidR="003D7B48" w:rsidTr="00383F82">
        <w:trPr>
          <w:trHeight w:val="6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Language used for communication (BICS)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56BA" w:rsidRPr="00951622" w:rsidRDefault="00663911" w:rsidP="00951622">
            <w:pPr>
              <w:pStyle w:val="Frval"/>
              <w:tabs>
                <w:tab w:val="center" w:pos="4153"/>
                <w:tab w:val="right" w:pos="8306"/>
              </w:tabs>
              <w:rPr>
                <w:rFonts w:ascii="Times New Roman" w:eastAsia="Cambria" w:hAnsi="Times New Roman" w:cs="Times New Roman"/>
                <w:u w:color="000000"/>
                <w:lang w:val="en-US"/>
              </w:rPr>
            </w:pPr>
            <w:r w:rsidRPr="00951622">
              <w:rPr>
                <w:rFonts w:ascii="Times New Roman" w:hAnsi="Times New Roman" w:cs="Times New Roman"/>
                <w:lang w:val="en-US"/>
              </w:rPr>
              <w:t>Hello!</w:t>
            </w:r>
          </w:p>
          <w:p w:rsidR="009756BA" w:rsidRPr="00951622" w:rsidRDefault="00663911" w:rsidP="00951622">
            <w:pPr>
              <w:pStyle w:val="Frval"/>
              <w:tabs>
                <w:tab w:val="center" w:pos="4153"/>
                <w:tab w:val="right" w:pos="8306"/>
              </w:tabs>
              <w:rPr>
                <w:rFonts w:ascii="Times New Roman" w:eastAsia="Cambria" w:hAnsi="Times New Roman" w:cs="Times New Roman"/>
                <w:u w:color="000000"/>
                <w:lang w:val="en-US" w:eastAsia="en-US"/>
              </w:rPr>
            </w:pPr>
            <w:r w:rsidRPr="00951622">
              <w:rPr>
                <w:rFonts w:ascii="Times New Roman" w:hAnsi="Times New Roman" w:cs="Times New Roman"/>
                <w:lang w:val="en-US"/>
              </w:rPr>
              <w:t>Who is absent today?</w:t>
            </w:r>
          </w:p>
          <w:p w:rsidR="009756BA" w:rsidRDefault="00E1340A" w:rsidP="00951622">
            <w:pPr>
              <w:pStyle w:val="Frval"/>
              <w:tabs>
                <w:tab w:val="center" w:pos="4153"/>
                <w:tab w:val="right" w:pos="8306"/>
              </w:tabs>
              <w:rPr>
                <w:rFonts w:ascii="Times New Roman" w:eastAsia="Cambria" w:hAnsi="Times New Roman" w:cs="Times New Roman"/>
                <w:sz w:val="24"/>
                <w:szCs w:val="24"/>
                <w:u w:color="000000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Look at the picture and name the animals.</w:t>
            </w:r>
          </w:p>
          <w:p w:rsidR="009756BA" w:rsidRDefault="005A7FDE" w:rsidP="00951622">
            <w:pPr>
              <w:pStyle w:val="Frval"/>
              <w:tabs>
                <w:tab w:val="center" w:pos="4153"/>
                <w:tab w:val="right" w:pos="8306"/>
              </w:tabs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What’s the English for…?</w:t>
            </w:r>
          </w:p>
          <w:p w:rsidR="00C132DE" w:rsidRDefault="00C132DE" w:rsidP="00951622">
            <w:pPr>
              <w:pStyle w:val="Frval"/>
              <w:tabs>
                <w:tab w:val="center" w:pos="4153"/>
                <w:tab w:val="right" w:pos="8306"/>
              </w:tabs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the picture.</w:t>
            </w:r>
          </w:p>
          <w:p w:rsidR="00C132DE" w:rsidRPr="00951622" w:rsidRDefault="00C132DE" w:rsidP="00951622">
            <w:pPr>
              <w:pStyle w:val="Frval"/>
              <w:tabs>
                <w:tab w:val="center" w:pos="4153"/>
                <w:tab w:val="right" w:pos="8306"/>
              </w:tabs>
              <w:rPr>
                <w:rFonts w:eastAsia="Cambria"/>
                <w:u w:color="000000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Take your scissors and cut out the elephant.</w:t>
            </w:r>
          </w:p>
        </w:tc>
      </w:tr>
      <w:tr w:rsidR="003D7B48" w:rsidTr="00383F82">
        <w:trPr>
          <w:trHeight w:val="9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Content Language (CALP)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9F2242" w:rsidRDefault="00E1340A">
            <w:pPr>
              <w:pStyle w:val="Frval"/>
              <w:tabs>
                <w:tab w:val="center" w:pos="4153"/>
                <w:tab w:val="right" w:pos="830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Tiger, lion, elephant, giraffe, kangaroo, monkey, crocodile, hippopotamus, turtle, snake</w:t>
            </w:r>
          </w:p>
        </w:tc>
      </w:tr>
      <w:tr w:rsidR="003D7B48" w:rsidTr="00383F82">
        <w:trPr>
          <w:trHeight w:val="6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fr-FR"/>
              </w:rPr>
              <w:t>Content Objectives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56BA" w:rsidRDefault="00FD4026" w:rsidP="00951622">
            <w:pPr>
              <w:tabs>
                <w:tab w:val="center" w:pos="4153"/>
                <w:tab w:val="right" w:pos="8306"/>
              </w:tabs>
              <w:rPr>
                <w:rFonts w:ascii="Cambria" w:eastAsia="Cambria" w:hAnsi="Cambria" w:cs="Cambria"/>
                <w:color w:val="000000"/>
                <w:u w:color="000000"/>
              </w:rPr>
            </w:pPr>
            <w:r>
              <w:t xml:space="preserve">Students will revise </w:t>
            </w:r>
            <w:r w:rsidR="00E1340A">
              <w:t>pets</w:t>
            </w:r>
            <w:r w:rsidR="00387190">
              <w:t xml:space="preserve"> and domestic animals</w:t>
            </w:r>
            <w:r>
              <w:t>;</w:t>
            </w:r>
          </w:p>
          <w:p w:rsidR="009756BA" w:rsidRDefault="00FD4026" w:rsidP="00951622">
            <w:pPr>
              <w:tabs>
                <w:tab w:val="center" w:pos="4153"/>
                <w:tab w:val="right" w:pos="8306"/>
              </w:tabs>
              <w:rPr>
                <w:rFonts w:ascii="Cambria" w:eastAsia="Cambria" w:hAnsi="Cambria" w:cs="Cambria"/>
                <w:color w:val="000000"/>
                <w:u w:color="000000"/>
              </w:rPr>
            </w:pPr>
            <w:r>
              <w:t xml:space="preserve">Students will learn </w:t>
            </w:r>
            <w:r w:rsidR="00E1340A">
              <w:t>wild animals.</w:t>
            </w:r>
            <w:r>
              <w:t xml:space="preserve"> </w:t>
            </w:r>
          </w:p>
        </w:tc>
      </w:tr>
      <w:tr w:rsidR="003D7B48" w:rsidTr="00383F82">
        <w:trPr>
          <w:trHeight w:val="9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Materials / Resources used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951622" w:rsidRDefault="00FD4026" w:rsidP="00E1340A">
            <w:pPr>
              <w:pStyle w:val="Brdtext"/>
            </w:pPr>
            <w:r w:rsidRPr="00951622">
              <w:t>handouts,  Smart Board, Internet resources</w:t>
            </w:r>
            <w:r w:rsidR="00233622" w:rsidRPr="00951622">
              <w:t xml:space="preserve"> (www.crayola.com)</w:t>
            </w:r>
            <w:r w:rsidR="000B7F5A" w:rsidRPr="00951622">
              <w:t>, PPT presetation</w:t>
            </w:r>
            <w:r w:rsidR="00387190" w:rsidRPr="00951622">
              <w:t xml:space="preserve"> (www.mes-e</w:t>
            </w:r>
            <w:r w:rsidR="00CC7310" w:rsidRPr="00951622">
              <w:t>n</w:t>
            </w:r>
            <w:r w:rsidR="00387190" w:rsidRPr="00951622">
              <w:t>glish.com)</w:t>
            </w:r>
          </w:p>
        </w:tc>
      </w:tr>
      <w:tr w:rsidR="003D7B48" w:rsidTr="00383F82">
        <w:trPr>
          <w:trHeight w:val="69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lastRenderedPageBreak/>
              <w:t>CLIL Activity - procedure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62E1B" w:rsidRDefault="000B7F5A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4153"/>
                <w:tab w:val="right" w:pos="8306"/>
              </w:tabs>
              <w:spacing w:after="200" w:line="276" w:lineRule="auto"/>
            </w:pPr>
            <w:r>
              <w:t>Introduction</w:t>
            </w:r>
            <w:r w:rsidR="00663911" w:rsidRPr="00951622">
              <w:t xml:space="preserve"> </w:t>
            </w:r>
            <w:r w:rsidR="009D163B">
              <w:t xml:space="preserve">(Lesson objectives) </w:t>
            </w:r>
          </w:p>
          <w:p w:rsidR="000B7F5A" w:rsidRPr="00951622" w:rsidRDefault="000B7F5A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4153"/>
                <w:tab w:val="right" w:pos="8306"/>
              </w:tabs>
              <w:spacing w:after="200" w:line="276" w:lineRule="auto"/>
            </w:pPr>
            <w:r>
              <w:t>Revision of</w:t>
            </w:r>
            <w:r w:rsidR="00663911" w:rsidRPr="00951622">
              <w:rPr>
                <w:sz w:val="28"/>
                <w:szCs w:val="28"/>
              </w:rPr>
              <w:t xml:space="preserve"> </w:t>
            </w:r>
            <w:r w:rsidR="00262E1B">
              <w:t>domestic animals and pets (PPT1)</w:t>
            </w:r>
          </w:p>
          <w:p w:rsidR="000B7F5A" w:rsidRPr="00951622" w:rsidRDefault="00262E1B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4153"/>
                <w:tab w:val="right" w:pos="8306"/>
              </w:tabs>
              <w:spacing w:after="200" w:line="276" w:lineRule="auto"/>
            </w:pPr>
            <w:r>
              <w:rPr>
                <w:rStyle w:val="shorttext"/>
              </w:rPr>
              <w:t>Dumb show</w:t>
            </w:r>
            <w:r w:rsidR="00663911" w:rsidRPr="00951622">
              <w:t>.</w:t>
            </w:r>
            <w:r>
              <w:t xml:space="preserve"> Students take turns to go to the front of the class and show some animal not saying a sound. The rest of the </w:t>
            </w:r>
            <w:proofErr w:type="gramStart"/>
            <w:r>
              <w:t>class have</w:t>
            </w:r>
            <w:proofErr w:type="gramEnd"/>
            <w:r>
              <w:t xml:space="preserve"> to guess the animal. The student who names the animal correctly goes the next.</w:t>
            </w:r>
          </w:p>
          <w:p w:rsidR="000B7F5A" w:rsidRPr="00951622" w:rsidRDefault="00262E1B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>What animals can we see in the zoo? (PPT2)</w:t>
            </w:r>
          </w:p>
          <w:p w:rsidR="000B7F5A" w:rsidRPr="00951622" w:rsidRDefault="002337EE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>Handout “ZOO”. Students name the animals the</w:t>
            </w:r>
            <w:r w:rsidR="00CC7310">
              <w:t>y</w:t>
            </w:r>
            <w:r>
              <w:t xml:space="preserve"> see and then </w:t>
            </w:r>
            <w:proofErr w:type="spellStart"/>
            <w:r>
              <w:t>colour</w:t>
            </w:r>
            <w:proofErr w:type="spellEnd"/>
            <w:r>
              <w:t xml:space="preserve"> them.</w:t>
            </w:r>
          </w:p>
          <w:p w:rsidR="000B7F5A" w:rsidRPr="00951622" w:rsidRDefault="005E3177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>Song “The Monkey” (students sing together with the teacher and show the movements)</w:t>
            </w:r>
          </w:p>
          <w:p w:rsidR="000B7F5A" w:rsidRDefault="00233622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 xml:space="preserve">Model of an elephant. (Handout)  Students cut out the model of the elephant. The hole in the </w:t>
            </w:r>
            <w:proofErr w:type="spellStart"/>
            <w:r>
              <w:t>centre</w:t>
            </w:r>
            <w:proofErr w:type="spellEnd"/>
            <w:r>
              <w:t xml:space="preserve"> is for the finger – it’s a trunk.</w:t>
            </w:r>
            <w:r w:rsidR="00AB5FCD">
              <w:t xml:space="preserve"> </w:t>
            </w:r>
          </w:p>
          <w:p w:rsidR="00E85622" w:rsidRPr="00951622" w:rsidRDefault="00C132DE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>Evaluation of the lesson. (Did you like the lesson?)</w:t>
            </w:r>
          </w:p>
          <w:p w:rsidR="003D7B48" w:rsidRDefault="003D7B48">
            <w:pPr>
              <w:pStyle w:val="Brdtext"/>
            </w:pPr>
          </w:p>
        </w:tc>
      </w:tr>
      <w:tr w:rsidR="003D7B48" w:rsidTr="00383F82">
        <w:trPr>
          <w:trHeight w:val="21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Performance Assessment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951622" w:rsidRDefault="00CC7310">
            <w:pPr>
              <w:pStyle w:val="Frval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5162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As this is a primary school lesson students need much action (exercises, songs) to relax and change of activities.</w:t>
            </w:r>
          </w:p>
          <w:p w:rsidR="003D7B48" w:rsidRPr="00951622" w:rsidRDefault="003D7B48">
            <w:pPr>
              <w:pStyle w:val="Frval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3D7B48" w:rsidRPr="00951622" w:rsidRDefault="003D7B48">
            <w:pPr>
              <w:pStyle w:val="Frval"/>
              <w:rPr>
                <w:lang w:val="en-US"/>
              </w:rPr>
            </w:pPr>
          </w:p>
        </w:tc>
      </w:tr>
      <w:tr w:rsidR="003D7B48" w:rsidTr="00383F82">
        <w:trPr>
          <w:trHeight w:val="12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83F82" w:rsidRDefault="00383F82">
            <w:pPr>
              <w:pStyle w:val="Brdtext"/>
              <w:rPr>
                <w:rFonts w:ascii="Calibri" w:eastAsia="Calibri" w:hAnsi="Calibri" w:cs="Calibri"/>
                <w:b/>
                <w:bCs/>
                <w:lang w:val="pt-PT"/>
              </w:rPr>
            </w:pPr>
            <w:r>
              <w:rPr>
                <w:rFonts w:ascii="Calibri" w:eastAsia="Calibri" w:hAnsi="Calibri" w:cs="Calibri"/>
                <w:b/>
                <w:bCs/>
                <w:lang w:val="pt-PT"/>
              </w:rPr>
              <w:t>TEACHER´S NOTES</w:t>
            </w:r>
          </w:p>
          <w:p w:rsidR="003D7B48" w:rsidRDefault="003D7B48">
            <w:pPr>
              <w:pStyle w:val="Brdtext"/>
            </w:pP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951622" w:rsidRDefault="00233622">
            <w:pPr>
              <w:pStyle w:val="Brdtext"/>
              <w:rPr>
                <w:rFonts w:ascii="Times New Roman" w:hAnsi="Times New Roman" w:cs="Times New Roman"/>
              </w:rPr>
            </w:pPr>
            <w:r w:rsidRPr="00951622">
              <w:rPr>
                <w:rFonts w:ascii="Times New Roman" w:hAnsi="Times New Roman" w:cs="Times New Roman"/>
              </w:rPr>
              <w:t>For the lesson students need scissors, coloured pencils</w:t>
            </w:r>
            <w:r w:rsidR="00AB5FCD" w:rsidRPr="00951622">
              <w:rPr>
                <w:rFonts w:ascii="Times New Roman" w:hAnsi="Times New Roman" w:cs="Times New Roman"/>
              </w:rPr>
              <w:t>.</w:t>
            </w:r>
          </w:p>
          <w:p w:rsidR="00AB5FCD" w:rsidRPr="009F2242" w:rsidRDefault="00AB5FCD">
            <w:pPr>
              <w:pStyle w:val="Brdtext"/>
              <w:rPr>
                <w:rFonts w:ascii="Times New Roman" w:hAnsi="Times New Roman" w:cs="Times New Roman"/>
              </w:rPr>
            </w:pPr>
            <w:r w:rsidRPr="00951622">
              <w:rPr>
                <w:rFonts w:ascii="Times New Roman" w:hAnsi="Times New Roman" w:cs="Times New Roman"/>
              </w:rPr>
              <w:t>If there is some time left (when the models of elephants are ready), students can act out the dialogues: - Hello!</w:t>
            </w:r>
          </w:p>
          <w:p w:rsidR="00AB5FCD" w:rsidRPr="00951622" w:rsidRDefault="00AB5FCD" w:rsidP="00951622">
            <w:pPr>
              <w:pStyle w:val="Brdtext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951622">
              <w:rPr>
                <w:rFonts w:ascii="Times New Roman" w:hAnsi="Times New Roman" w:cs="Times New Roman"/>
              </w:rPr>
              <w:t>Hello!</w:t>
            </w:r>
          </w:p>
          <w:p w:rsidR="00AB5FCD" w:rsidRPr="00951622" w:rsidRDefault="00AB5FCD" w:rsidP="00951622">
            <w:pPr>
              <w:pStyle w:val="Brdtext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951622">
              <w:rPr>
                <w:rFonts w:ascii="Times New Roman" w:hAnsi="Times New Roman" w:cs="Times New Roman"/>
              </w:rPr>
              <w:t>Who are you?</w:t>
            </w:r>
          </w:p>
          <w:p w:rsidR="00AB5FCD" w:rsidRPr="00951622" w:rsidRDefault="00E85622" w:rsidP="00951622">
            <w:pPr>
              <w:pStyle w:val="Brdtext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951622">
              <w:rPr>
                <w:rFonts w:ascii="Times New Roman" w:hAnsi="Times New Roman" w:cs="Times New Roman"/>
              </w:rPr>
              <w:t>I’m an elephant. And you?</w:t>
            </w:r>
          </w:p>
          <w:p w:rsidR="00E85622" w:rsidRPr="00951622" w:rsidRDefault="00E85622" w:rsidP="00951622">
            <w:pPr>
              <w:pStyle w:val="Brdtext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951622">
              <w:rPr>
                <w:rFonts w:ascii="Times New Roman" w:hAnsi="Times New Roman" w:cs="Times New Roman"/>
              </w:rPr>
              <w:t>I’m an elephant, too.</w:t>
            </w:r>
            <w:r w:rsidR="00C132DE" w:rsidRPr="00951622">
              <w:rPr>
                <w:rFonts w:ascii="Times New Roman" w:hAnsi="Times New Roman" w:cs="Times New Roman"/>
              </w:rPr>
              <w:t xml:space="preserve"> (greet each other with their trunks-fingers)</w:t>
            </w:r>
          </w:p>
          <w:p w:rsidR="003D7B48" w:rsidRPr="00951622" w:rsidRDefault="003D7B48">
            <w:pPr>
              <w:pStyle w:val="Brdtext"/>
              <w:rPr>
                <w:rFonts w:ascii="Times New Roman" w:hAnsi="Times New Roman" w:cs="Times New Roman"/>
              </w:rPr>
            </w:pPr>
          </w:p>
          <w:p w:rsidR="003D7B48" w:rsidRDefault="003D7B48">
            <w:pPr>
              <w:pStyle w:val="Brdtext"/>
            </w:pPr>
          </w:p>
        </w:tc>
      </w:tr>
    </w:tbl>
    <w:p w:rsidR="003D7B48" w:rsidRDefault="003D7B48">
      <w:pPr>
        <w:pStyle w:val="Brdtext"/>
        <w:widowControl w:val="0"/>
      </w:pPr>
    </w:p>
    <w:p w:rsidR="003D7B48" w:rsidRDefault="003D7B48">
      <w:pPr>
        <w:pStyle w:val="Brdtext"/>
      </w:pPr>
    </w:p>
    <w:p w:rsidR="003D7B48" w:rsidRDefault="003D7B48">
      <w:pPr>
        <w:pStyle w:val="Brdtext"/>
      </w:pPr>
    </w:p>
    <w:p w:rsidR="003D7B48" w:rsidRDefault="003D7B48">
      <w:pPr>
        <w:pStyle w:val="Brdtext"/>
      </w:pPr>
    </w:p>
    <w:p w:rsidR="003D7B48" w:rsidRPr="00951622" w:rsidRDefault="0056684E">
      <w:pPr>
        <w:pStyle w:val="Frval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lang w:val="en-US"/>
        </w:rPr>
      </w:pPr>
      <w:r>
        <w:rPr>
          <w:rFonts w:ascii="Arial" w:hAnsi="Arial"/>
          <w:sz w:val="24"/>
          <w:szCs w:val="24"/>
          <w:lang w:val="en-US"/>
        </w:rPr>
        <w:t xml:space="preserve"> </w:t>
      </w:r>
    </w:p>
    <w:sectPr w:rsidR="003D7B48" w:rsidRPr="00951622" w:rsidSect="00606FE7">
      <w:headerReference w:type="default" r:id="rId8"/>
      <w:footerReference w:type="default" r:id="rId9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861" w:rsidRDefault="006D2861">
      <w:r>
        <w:separator/>
      </w:r>
    </w:p>
  </w:endnote>
  <w:endnote w:type="continuationSeparator" w:id="0">
    <w:p w:rsidR="006D2861" w:rsidRDefault="006D2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BA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B48" w:rsidRDefault="0056684E">
    <w:pPr>
      <w:pStyle w:val="Footer"/>
      <w:tabs>
        <w:tab w:val="clear" w:pos="8306"/>
        <w:tab w:val="right" w:pos="8280"/>
      </w:tabs>
    </w:pPr>
    <w:r>
      <w:rPr>
        <w:rFonts w:ascii="Calibri" w:eastAsia="Calibri" w:hAnsi="Calibri" w:cs="Calibri"/>
      </w:rPr>
      <w:t xml:space="preserve">CLIL ACTIVITIES                                                                             LESSON PLAN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861" w:rsidRDefault="006D2861">
      <w:r>
        <w:separator/>
      </w:r>
    </w:p>
  </w:footnote>
  <w:footnote w:type="continuationSeparator" w:id="0">
    <w:p w:rsidR="006D2861" w:rsidRDefault="006D28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B48" w:rsidRDefault="00821374">
    <w:pPr>
      <w:pStyle w:val="Header"/>
      <w:tabs>
        <w:tab w:val="clear" w:pos="8306"/>
        <w:tab w:val="right" w:pos="8280"/>
      </w:tabs>
    </w:pPr>
    <w:r>
      <w:rPr>
        <w:noProof/>
        <w:lang w:val="lv-LV" w:eastAsia="lv-LV"/>
      </w:rPr>
      <mc:AlternateContent>
        <mc:Choice Requires="wps">
          <w:drawing>
            <wp:anchor distT="152400" distB="152400" distL="152400" distR="152400" simplePos="0" relativeHeight="251657728" behindDoc="1" locked="0" layoutInCell="1" allowOverlap="1">
              <wp:simplePos x="0" y="0"/>
              <wp:positionH relativeFrom="page">
                <wp:posOffset>5257800</wp:posOffset>
              </wp:positionH>
              <wp:positionV relativeFrom="page">
                <wp:posOffset>342900</wp:posOffset>
              </wp:positionV>
              <wp:extent cx="1828800" cy="457200"/>
              <wp:effectExtent l="0" t="0" r="0" b="0"/>
              <wp:wrapNone/>
              <wp:docPr id="1" name="officeArt object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4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D7B48" w:rsidRDefault="0056684E">
                          <w:pPr>
                            <w:pStyle w:val="Header"/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  <w:lang w:val="en-US"/>
                            </w:rPr>
                            <w:t xml:space="preserve">Transnational Exchange of good practice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  <w:lang w:val="en-US"/>
                            </w:rPr>
                            <w:t>amog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  <w:lang w:val="en-US"/>
                            </w:rPr>
                            <w:t xml:space="preserve"> European Educational Institutions</w:t>
                          </w:r>
                        </w:p>
                        <w:p w:rsidR="003D7B48" w:rsidRDefault="0056684E">
                          <w:pPr>
                            <w:pStyle w:val="Header"/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  <w:lang w:val="de-DE"/>
                            </w:rPr>
                            <w:t>2015-1-SK01-KA201-008937</w:t>
                          </w:r>
                        </w:p>
                      </w:txbxContent>
                    </wps:txbx>
                    <wps:bodyPr rot="0" vert="horz" wrap="square" lIns="45720" tIns="45720" rIns="4572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officeArt object" o:spid="_x0000_s1026" style="position:absolute;margin-left:414pt;margin-top:27pt;width:2in;height:36pt;z-index:-251658752;visibility:visible;mso-wrap-style:square;mso-width-percent:0;mso-height-percent:0;mso-wrap-distance-left:12pt;mso-wrap-distance-top:12pt;mso-wrap-distance-right:12pt;mso-wrap-distance-bottom:12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" filled="f" stroked="f" strokeweight="1pt">
              <v:stroke miterlimit="4"/>
              <v:textbox inset="3.6pt,,3.6pt">
                <w:txbxContent>
                  <w:p w:rsidR="003D7B48" w:rsidRDefault="0056684E">
                    <w:pPr>
                      <w:pStyle w:val="Header"/>
                      <w:rPr>
                        <w:rFonts w:ascii="Calibri" w:eastAsia="Calibri" w:hAnsi="Calibri" w:cs="Calibri"/>
                        <w:sz w:val="12"/>
                        <w:szCs w:val="12"/>
                      </w:rPr>
                    </w:pPr>
                    <w:r>
                      <w:rPr>
                        <w:rFonts w:ascii="Calibri" w:eastAsia="Calibri" w:hAnsi="Calibri" w:cs="Calibri"/>
                        <w:sz w:val="12"/>
                        <w:szCs w:val="12"/>
                        <w:lang w:val="en-US"/>
                      </w:rPr>
                      <w:t>Transnational Exchange of good practice amog European Educational Institutions</w:t>
                    </w:r>
                  </w:p>
                  <w:p w:rsidR="003D7B48" w:rsidRDefault="0056684E">
                    <w:pPr>
                      <w:pStyle w:val="Header"/>
                      <w:rPr>
                        <w:rFonts w:ascii="Calibri" w:eastAsia="Calibri" w:hAnsi="Calibri" w:cs="Calibri"/>
                        <w:sz w:val="12"/>
                        <w:szCs w:val="12"/>
                      </w:rPr>
                    </w:pPr>
                    <w:r>
                      <w:rPr>
                        <w:rFonts w:ascii="Calibri" w:eastAsia="Calibri" w:hAnsi="Calibri" w:cs="Calibri"/>
                        <w:sz w:val="12"/>
                        <w:szCs w:val="12"/>
                        <w:lang w:val="de-DE"/>
                      </w:rPr>
                      <w:t>2015-1-SK01-KA201-008937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56684E">
      <w:rPr>
        <w:noProof/>
        <w:lang w:val="lv-LV" w:eastAsia="lv-LV"/>
      </w:rPr>
      <w:drawing>
        <wp:inline distT="0" distB="0" distL="0" distR="0">
          <wp:extent cx="1482026" cy="288790"/>
          <wp:effectExtent l="0" t="0" r="0" b="0"/>
          <wp:docPr id="1073741825" name="officeArt object" descr="Macintosh HD:Users:Ludmila:Desktop:header_logo_educlil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 descr="Macintosh HD:Users:Ludmila:Desktop:header_logo_educlil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2026" cy="28879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 w:rsidR="0056684E">
      <w:rPr>
        <w:lang w:val="de-DE"/>
      </w:rPr>
      <w:t xml:space="preserve">                                                 </w:t>
    </w:r>
    <w:r w:rsidR="0056684E">
      <w:rPr>
        <w:noProof/>
        <w:lang w:val="lv-LV" w:eastAsia="lv-LV"/>
      </w:rPr>
      <w:drawing>
        <wp:inline distT="0" distB="0" distL="0" distR="0">
          <wp:extent cx="995765" cy="284042"/>
          <wp:effectExtent l="0" t="0" r="0" b="0"/>
          <wp:docPr id="1073741826" name="officeArt object" descr="Macintosh HD:Users:Ludmila:Desktop:jdBa7XCdVTv42ivRWIE7CbLNbbVbgfVBRGwaZaXbPnj79u3wv4gP3OgAoA+SjuFcRJxvsWNYTjurP6YdvtqQl0M23u0V+es0zGbjeKM+tbTzW4uIP+2EViOsdP4abW6rmRbaahLORmGqevKelUvbZqOt5o5ZHtWmj+2dstFWh8ZI5D7hFQA62kE+KrDp6MHgtNeCtorwKrwCAABAR1ltGAAAAOEVAAAAhFcAAACEVwAAABBeAQAAQHgFA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2.png" descr="Macintosh HD:Users:Ludmila:Desktop:jdBa7XCdVTv42ivRWIE7CbLNbbVbgfVBRGwaZaXbPnj79u3wv4gP3OgAoA+SjuFcRJxvsWNYTjurP6YdvtqQl0M23u0V+es0zGbjeKM+tbTzW4uIP+2EViOsdP4abW6rmRbaahLORmGqevKelUvbZqOt5o5ZHtWmj+2dstFWh8ZI5D7hFQA62kE+KrDp6MHgtNeCtorwKrwCAABAR1ltGAAAAOEVAAAAhFcAAACEVwAAABBeAQAAQHgFAA.pn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5765" cy="28404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 w:rsidR="0056684E">
      <w:rPr>
        <w:lang w:val="de-DE"/>
      </w:rPr>
      <w:t xml:space="preserve">  </w:t>
    </w:r>
  </w:p>
  <w:p w:rsidR="003D7B48" w:rsidRDefault="0056684E">
    <w:pPr>
      <w:pStyle w:val="Header"/>
      <w:tabs>
        <w:tab w:val="clear" w:pos="8306"/>
        <w:tab w:val="right" w:pos="8280"/>
      </w:tabs>
    </w:pPr>
    <w:r>
      <w:rPr>
        <w:lang w:val="de-DE"/>
      </w:rPr>
      <w:t xml:space="preserve">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A627B"/>
    <w:multiLevelType w:val="hybridMultilevel"/>
    <w:tmpl w:val="29ACFE00"/>
    <w:lvl w:ilvl="0" w:tplc="193C64E6">
      <w:numFmt w:val="bullet"/>
      <w:lvlText w:val="-"/>
      <w:lvlJc w:val="left"/>
      <w:pPr>
        <w:ind w:left="1455" w:hanging="360"/>
      </w:pPr>
      <w:rPr>
        <w:rFonts w:ascii="Cambria" w:eastAsia="Cambria" w:hAnsi="Cambria" w:cs="Cambria" w:hint="default"/>
      </w:rPr>
    </w:lvl>
    <w:lvl w:ilvl="1" w:tplc="041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">
    <w:nsid w:val="1D67267E"/>
    <w:multiLevelType w:val="hybridMultilevel"/>
    <w:tmpl w:val="E4482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9B5C0F"/>
    <w:multiLevelType w:val="hybridMultilevel"/>
    <w:tmpl w:val="D49619E8"/>
    <w:lvl w:ilvl="0" w:tplc="4BE299BE">
      <w:start w:val="1"/>
      <w:numFmt w:val="decimal"/>
      <w:lvlText w:val="%1."/>
      <w:lvlJc w:val="left"/>
      <w:pPr>
        <w:ind w:left="2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0ECE5EC">
      <w:start w:val="1"/>
      <w:numFmt w:val="decimal"/>
      <w:lvlText w:val="%2."/>
      <w:lvlJc w:val="left"/>
      <w:pPr>
        <w:ind w:left="10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3BAF2BE">
      <w:start w:val="1"/>
      <w:numFmt w:val="decimal"/>
      <w:lvlText w:val="%3."/>
      <w:lvlJc w:val="left"/>
      <w:pPr>
        <w:ind w:left="18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AD6B39E">
      <w:start w:val="1"/>
      <w:numFmt w:val="decimal"/>
      <w:lvlText w:val="%4."/>
      <w:lvlJc w:val="left"/>
      <w:pPr>
        <w:ind w:left="26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B2AE9E2">
      <w:start w:val="1"/>
      <w:numFmt w:val="decimal"/>
      <w:lvlText w:val="%5."/>
      <w:lvlJc w:val="left"/>
      <w:pPr>
        <w:ind w:left="34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1284E4C">
      <w:start w:val="1"/>
      <w:numFmt w:val="decimal"/>
      <w:lvlText w:val="%6."/>
      <w:lvlJc w:val="left"/>
      <w:pPr>
        <w:ind w:left="42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91E14CC">
      <w:start w:val="1"/>
      <w:numFmt w:val="decimal"/>
      <w:lvlText w:val="%7."/>
      <w:lvlJc w:val="left"/>
      <w:pPr>
        <w:ind w:left="50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B6C4FB4">
      <w:start w:val="1"/>
      <w:numFmt w:val="decimal"/>
      <w:lvlText w:val="%8."/>
      <w:lvlJc w:val="left"/>
      <w:pPr>
        <w:ind w:left="58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E0CD4F2">
      <w:start w:val="1"/>
      <w:numFmt w:val="decimal"/>
      <w:lvlText w:val="%9."/>
      <w:lvlJc w:val="left"/>
      <w:pPr>
        <w:ind w:left="66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2FD94579"/>
    <w:multiLevelType w:val="hybridMultilevel"/>
    <w:tmpl w:val="E506C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0C12D3"/>
    <w:multiLevelType w:val="hybridMultilevel"/>
    <w:tmpl w:val="07E8C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B5580A"/>
    <w:multiLevelType w:val="hybridMultilevel"/>
    <w:tmpl w:val="4F90D7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3E23F3"/>
    <w:multiLevelType w:val="hybridMultilevel"/>
    <w:tmpl w:val="089A6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B48"/>
    <w:rsid w:val="000B7F5A"/>
    <w:rsid w:val="000D5737"/>
    <w:rsid w:val="00136EE7"/>
    <w:rsid w:val="00220C4E"/>
    <w:rsid w:val="00233622"/>
    <w:rsid w:val="002337EE"/>
    <w:rsid w:val="00262E1B"/>
    <w:rsid w:val="002F2545"/>
    <w:rsid w:val="00383F82"/>
    <w:rsid w:val="00387190"/>
    <w:rsid w:val="003C70D7"/>
    <w:rsid w:val="003D7B48"/>
    <w:rsid w:val="003E0524"/>
    <w:rsid w:val="004E7640"/>
    <w:rsid w:val="004F3FB4"/>
    <w:rsid w:val="00537D7C"/>
    <w:rsid w:val="0056684E"/>
    <w:rsid w:val="005A7FDE"/>
    <w:rsid w:val="005E3177"/>
    <w:rsid w:val="00606FE7"/>
    <w:rsid w:val="00663911"/>
    <w:rsid w:val="00692849"/>
    <w:rsid w:val="006D2861"/>
    <w:rsid w:val="006D7DF8"/>
    <w:rsid w:val="00821374"/>
    <w:rsid w:val="00822AB3"/>
    <w:rsid w:val="00951622"/>
    <w:rsid w:val="00961E69"/>
    <w:rsid w:val="009756BA"/>
    <w:rsid w:val="009909D6"/>
    <w:rsid w:val="009D163B"/>
    <w:rsid w:val="009F2242"/>
    <w:rsid w:val="00AA6FC0"/>
    <w:rsid w:val="00AB5FCD"/>
    <w:rsid w:val="00B55233"/>
    <w:rsid w:val="00C132DE"/>
    <w:rsid w:val="00C7586B"/>
    <w:rsid w:val="00CC7310"/>
    <w:rsid w:val="00D2655C"/>
    <w:rsid w:val="00E1340A"/>
    <w:rsid w:val="00E85622"/>
    <w:rsid w:val="00EC1F1E"/>
    <w:rsid w:val="00F27949"/>
    <w:rsid w:val="00FD4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sk-SK" w:eastAsia="sk-SK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pPr>
      <w:tabs>
        <w:tab w:val="center" w:pos="4153"/>
        <w:tab w:val="right" w:pos="8306"/>
      </w:tabs>
    </w:pPr>
    <w:rPr>
      <w:rFonts w:ascii="Cambria" w:eastAsia="Cambria" w:hAnsi="Cambria" w:cs="Cambria"/>
      <w:color w:val="000000"/>
      <w:sz w:val="24"/>
      <w:szCs w:val="24"/>
      <w:u w:color="000000"/>
    </w:rPr>
  </w:style>
  <w:style w:type="paragraph" w:styleId="Footer">
    <w:name w:val="footer"/>
    <w:pPr>
      <w:tabs>
        <w:tab w:val="center" w:pos="4153"/>
        <w:tab w:val="right" w:pos="8306"/>
      </w:tabs>
    </w:pPr>
    <w:rPr>
      <w:rFonts w:ascii="Cambria" w:eastAsia="Cambria" w:hAnsi="Cambria" w:cs="Cambria"/>
      <w:color w:val="000000"/>
      <w:sz w:val="24"/>
      <w:szCs w:val="24"/>
      <w:u w:color="000000"/>
      <w:lang w:val="de-DE"/>
    </w:rPr>
  </w:style>
  <w:style w:type="paragraph" w:customStyle="1" w:styleId="Brdtext">
    <w:name w:val="Brödtext"/>
    <w:rPr>
      <w:rFonts w:ascii="Cambria" w:eastAsia="Cambria" w:hAnsi="Cambria" w:cs="Cambria"/>
      <w:color w:val="000000"/>
      <w:sz w:val="24"/>
      <w:szCs w:val="24"/>
      <w:u w:color="000000"/>
    </w:rPr>
  </w:style>
  <w:style w:type="paragraph" w:customStyle="1" w:styleId="Frval">
    <w:name w:val="Förval"/>
    <w:rPr>
      <w:rFonts w:ascii="Helvetica" w:hAnsi="Helvetica" w:cs="Arial Unicode MS"/>
      <w:color w:val="000000"/>
      <w:sz w:val="22"/>
      <w:szCs w:val="22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2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233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FD4026"/>
    <w:pPr>
      <w:ind w:left="720"/>
      <w:contextualSpacing/>
    </w:pPr>
  </w:style>
  <w:style w:type="character" w:customStyle="1" w:styleId="shorttext">
    <w:name w:val="short_text"/>
    <w:basedOn w:val="DefaultParagraphFont"/>
    <w:rsid w:val="00262E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sk-SK" w:eastAsia="sk-SK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pPr>
      <w:tabs>
        <w:tab w:val="center" w:pos="4153"/>
        <w:tab w:val="right" w:pos="8306"/>
      </w:tabs>
    </w:pPr>
    <w:rPr>
      <w:rFonts w:ascii="Cambria" w:eastAsia="Cambria" w:hAnsi="Cambria" w:cs="Cambria"/>
      <w:color w:val="000000"/>
      <w:sz w:val="24"/>
      <w:szCs w:val="24"/>
      <w:u w:color="000000"/>
    </w:rPr>
  </w:style>
  <w:style w:type="paragraph" w:styleId="Footer">
    <w:name w:val="footer"/>
    <w:pPr>
      <w:tabs>
        <w:tab w:val="center" w:pos="4153"/>
        <w:tab w:val="right" w:pos="8306"/>
      </w:tabs>
    </w:pPr>
    <w:rPr>
      <w:rFonts w:ascii="Cambria" w:eastAsia="Cambria" w:hAnsi="Cambria" w:cs="Cambria"/>
      <w:color w:val="000000"/>
      <w:sz w:val="24"/>
      <w:szCs w:val="24"/>
      <w:u w:color="000000"/>
      <w:lang w:val="de-DE"/>
    </w:rPr>
  </w:style>
  <w:style w:type="paragraph" w:customStyle="1" w:styleId="Brdtext">
    <w:name w:val="Brödtext"/>
    <w:rPr>
      <w:rFonts w:ascii="Cambria" w:eastAsia="Cambria" w:hAnsi="Cambria" w:cs="Cambria"/>
      <w:color w:val="000000"/>
      <w:sz w:val="24"/>
      <w:szCs w:val="24"/>
      <w:u w:color="000000"/>
    </w:rPr>
  </w:style>
  <w:style w:type="paragraph" w:customStyle="1" w:styleId="Frval">
    <w:name w:val="Förval"/>
    <w:rPr>
      <w:rFonts w:ascii="Helvetica" w:hAnsi="Helvetica" w:cs="Arial Unicode MS"/>
      <w:color w:val="000000"/>
      <w:sz w:val="22"/>
      <w:szCs w:val="22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2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233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FD4026"/>
    <w:pPr>
      <w:ind w:left="720"/>
      <w:contextualSpacing/>
    </w:pPr>
  </w:style>
  <w:style w:type="character" w:customStyle="1" w:styleId="shorttext">
    <w:name w:val="short_text"/>
    <w:basedOn w:val="DefaultParagraphFont"/>
    <w:rsid w:val="00262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1373</Words>
  <Characters>783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Ľudmila Hurajová</dc:creator>
  <cp:lastModifiedBy>Admin</cp:lastModifiedBy>
  <cp:revision>5</cp:revision>
  <dcterms:created xsi:type="dcterms:W3CDTF">2017-01-07T18:28:00Z</dcterms:created>
  <dcterms:modified xsi:type="dcterms:W3CDTF">2017-01-07T19:10:00Z</dcterms:modified>
</cp:coreProperties>
</file>